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5FBC" w14:textId="7F84C705" w:rsidR="00527C0F" w:rsidRPr="007D05C1" w:rsidRDefault="00527C0F" w:rsidP="00527C0F">
      <w:pPr>
        <w:pStyle w:val="NoSpacing"/>
        <w:jc w:val="center"/>
        <w:rPr>
          <w:rFonts w:ascii="Arial Narrow" w:hAnsi="Arial Narrow"/>
          <w:b/>
          <w:color w:val="003399"/>
          <w:sz w:val="64"/>
          <w:szCs w:val="64"/>
        </w:rPr>
      </w:pPr>
      <w:r w:rsidRPr="007D05C1">
        <w:rPr>
          <w:rFonts w:ascii="Arial Narrow" w:hAnsi="Arial Narrow"/>
          <w:b/>
          <w:color w:val="003399"/>
          <w:sz w:val="64"/>
          <w:szCs w:val="64"/>
        </w:rPr>
        <w:t>ALBURY SHOW SOCIETY INC.</w:t>
      </w:r>
    </w:p>
    <w:p w14:paraId="26296FE3" w14:textId="4CA60B8B" w:rsidR="00527C0F" w:rsidRPr="001D4808" w:rsidRDefault="007C53D7" w:rsidP="001D4808">
      <w:pPr>
        <w:pStyle w:val="NoSpacing"/>
        <w:jc w:val="center"/>
        <w:rPr>
          <w:rFonts w:ascii="Arial Narrow" w:hAnsi="Arial Narrow"/>
          <w:b/>
          <w:color w:val="C00000"/>
          <w:sz w:val="28"/>
          <w:szCs w:val="28"/>
        </w:rPr>
      </w:pPr>
      <w:r w:rsidRPr="007D05C1">
        <w:rPr>
          <w:rFonts w:ascii="Arial Narrow" w:hAnsi="Arial Narrow"/>
          <w:b/>
          <w:color w:val="C00000"/>
          <w:sz w:val="28"/>
          <w:szCs w:val="28"/>
        </w:rPr>
        <w:t>20</w:t>
      </w:r>
      <w:r w:rsidR="00B13189">
        <w:rPr>
          <w:rFonts w:ascii="Arial Narrow" w:hAnsi="Arial Narrow"/>
          <w:b/>
          <w:color w:val="C00000"/>
          <w:sz w:val="28"/>
          <w:szCs w:val="28"/>
        </w:rPr>
        <w:t>2</w:t>
      </w:r>
      <w:r w:rsidR="007518A1">
        <w:rPr>
          <w:rFonts w:ascii="Arial Narrow" w:hAnsi="Arial Narrow"/>
          <w:b/>
          <w:color w:val="C00000"/>
          <w:sz w:val="28"/>
          <w:szCs w:val="28"/>
        </w:rPr>
        <w:t>5</w:t>
      </w:r>
      <w:r w:rsidR="00EE5A9C" w:rsidRPr="007D05C1">
        <w:rPr>
          <w:rFonts w:ascii="Arial Narrow" w:hAnsi="Arial Narrow"/>
          <w:b/>
          <w:color w:val="C00000"/>
          <w:sz w:val="28"/>
          <w:szCs w:val="28"/>
        </w:rPr>
        <w:t xml:space="preserve"> </w:t>
      </w:r>
      <w:r w:rsidR="00527C0F" w:rsidRPr="007D05C1">
        <w:rPr>
          <w:rFonts w:ascii="Arial Narrow" w:hAnsi="Arial Narrow"/>
          <w:b/>
          <w:color w:val="C00000"/>
          <w:sz w:val="28"/>
          <w:szCs w:val="28"/>
        </w:rPr>
        <w:t>ALBURY SHOW-</w:t>
      </w:r>
      <w:r w:rsidRPr="007D05C1">
        <w:rPr>
          <w:rFonts w:ascii="Arial Narrow" w:hAnsi="Arial Narrow"/>
          <w:b/>
          <w:color w:val="C00000"/>
          <w:sz w:val="28"/>
          <w:szCs w:val="28"/>
        </w:rPr>
        <w:t xml:space="preserve"> </w:t>
      </w:r>
      <w:r w:rsidR="007518A1">
        <w:rPr>
          <w:rFonts w:ascii="Arial Narrow" w:hAnsi="Arial Narrow"/>
          <w:b/>
          <w:color w:val="C00000"/>
          <w:sz w:val="28"/>
          <w:szCs w:val="28"/>
        </w:rPr>
        <w:t>31</w:t>
      </w:r>
      <w:r w:rsidR="007518A1" w:rsidRPr="007518A1">
        <w:rPr>
          <w:rFonts w:ascii="Arial Narrow" w:hAnsi="Arial Narrow"/>
          <w:b/>
          <w:color w:val="C00000"/>
          <w:sz w:val="28"/>
          <w:szCs w:val="28"/>
          <w:vertAlign w:val="superscript"/>
        </w:rPr>
        <w:t>st</w:t>
      </w:r>
      <w:r w:rsidR="007518A1">
        <w:rPr>
          <w:rFonts w:ascii="Arial Narrow" w:hAnsi="Arial Narrow"/>
          <w:b/>
          <w:color w:val="C00000"/>
          <w:sz w:val="28"/>
          <w:szCs w:val="28"/>
        </w:rPr>
        <w:t xml:space="preserve"> October &amp; 1st</w:t>
      </w:r>
      <w:r w:rsidR="007B34B6">
        <w:rPr>
          <w:rFonts w:ascii="Arial Narrow" w:hAnsi="Arial Narrow"/>
          <w:b/>
          <w:color w:val="C00000"/>
          <w:sz w:val="28"/>
          <w:szCs w:val="28"/>
        </w:rPr>
        <w:t xml:space="preserve"> November</w:t>
      </w:r>
      <w:r w:rsidR="00B13189">
        <w:rPr>
          <w:rFonts w:ascii="Arial Narrow" w:hAnsi="Arial Narrow"/>
          <w:b/>
          <w:color w:val="C00000"/>
          <w:sz w:val="28"/>
          <w:szCs w:val="28"/>
        </w:rPr>
        <w:t xml:space="preserve"> 202</w:t>
      </w:r>
      <w:r w:rsidR="007518A1">
        <w:rPr>
          <w:rFonts w:ascii="Arial Narrow" w:hAnsi="Arial Narrow"/>
          <w:b/>
          <w:color w:val="C00000"/>
          <w:sz w:val="28"/>
          <w:szCs w:val="28"/>
        </w:rPr>
        <w:t>5</w:t>
      </w:r>
    </w:p>
    <w:tbl>
      <w:tblPr>
        <w:tblStyle w:val="TableGrid"/>
        <w:tblW w:w="0" w:type="auto"/>
        <w:tblLook w:val="04A0" w:firstRow="1" w:lastRow="0" w:firstColumn="1" w:lastColumn="0" w:noHBand="0" w:noVBand="1"/>
      </w:tblPr>
      <w:tblGrid>
        <w:gridCol w:w="675"/>
        <w:gridCol w:w="709"/>
        <w:gridCol w:w="284"/>
        <w:gridCol w:w="180"/>
        <w:gridCol w:w="1095"/>
        <w:gridCol w:w="753"/>
        <w:gridCol w:w="3010"/>
        <w:gridCol w:w="850"/>
        <w:gridCol w:w="841"/>
        <w:gridCol w:w="1096"/>
        <w:gridCol w:w="963"/>
      </w:tblGrid>
      <w:tr w:rsidR="00527C0F" w14:paraId="4C1BAB33" w14:textId="77777777" w:rsidTr="002424A5">
        <w:tc>
          <w:tcPr>
            <w:tcW w:w="10456" w:type="dxa"/>
            <w:gridSpan w:val="11"/>
            <w:shd w:val="clear" w:color="auto" w:fill="D9D9D9" w:themeFill="background1" w:themeFillShade="D9"/>
            <w:vAlign w:val="center"/>
          </w:tcPr>
          <w:p w14:paraId="1EB620F9" w14:textId="77777777" w:rsidR="00527C0F" w:rsidRPr="00527C0F" w:rsidRDefault="00147DE7" w:rsidP="009961AC">
            <w:pPr>
              <w:pStyle w:val="NoSpacing"/>
              <w:jc w:val="center"/>
              <w:rPr>
                <w:rFonts w:ascii="Arial Narrow" w:hAnsi="Arial Narrow"/>
                <w:b/>
                <w:sz w:val="40"/>
                <w:szCs w:val="40"/>
              </w:rPr>
            </w:pPr>
            <w:r>
              <w:rPr>
                <w:rFonts w:ascii="Arial Narrow" w:hAnsi="Arial Narrow"/>
                <w:b/>
                <w:sz w:val="40"/>
                <w:szCs w:val="40"/>
              </w:rPr>
              <w:t xml:space="preserve">ARTS &amp; CRAFT </w:t>
            </w:r>
            <w:r w:rsidR="00527C0F" w:rsidRPr="00527C0F">
              <w:rPr>
                <w:rFonts w:ascii="Arial Narrow" w:hAnsi="Arial Narrow"/>
                <w:b/>
                <w:sz w:val="40"/>
                <w:szCs w:val="40"/>
              </w:rPr>
              <w:t>Exhibitor’s Entry Form</w:t>
            </w:r>
          </w:p>
        </w:tc>
      </w:tr>
      <w:tr w:rsidR="00FF16FC" w14:paraId="4F3BE68D" w14:textId="77777777" w:rsidTr="002424A5">
        <w:trPr>
          <w:trHeight w:val="454"/>
        </w:trPr>
        <w:tc>
          <w:tcPr>
            <w:tcW w:w="10456" w:type="dxa"/>
            <w:gridSpan w:val="11"/>
            <w:vAlign w:val="center"/>
          </w:tcPr>
          <w:p w14:paraId="1E1C169A" w14:textId="34E61E70" w:rsidR="00227864" w:rsidRPr="00227864" w:rsidRDefault="00227864" w:rsidP="00227864">
            <w:pPr>
              <w:jc w:val="center"/>
              <w:rPr>
                <w:rFonts w:ascii="Arial Narrow" w:hAnsi="Arial Narrow"/>
                <w:sz w:val="20"/>
                <w:szCs w:val="18"/>
                <w:lang w:val="en-US" w:eastAsia="en-US"/>
              </w:rPr>
            </w:pPr>
            <w:r w:rsidRPr="00227864">
              <w:rPr>
                <w:rFonts w:ascii="Arial Narrow" w:hAnsi="Arial Narrow"/>
                <w:sz w:val="20"/>
                <w:szCs w:val="18"/>
                <w:lang w:val="en-US" w:eastAsia="en-US"/>
              </w:rPr>
              <w:t>Normal Show Office Hours:</w:t>
            </w:r>
            <w:r w:rsidR="00B13189">
              <w:rPr>
                <w:rFonts w:ascii="Arial Narrow" w:hAnsi="Arial Narrow"/>
                <w:sz w:val="20"/>
                <w:szCs w:val="18"/>
                <w:lang w:val="en-US" w:eastAsia="en-US"/>
              </w:rPr>
              <w:t>9</w:t>
            </w:r>
            <w:r w:rsidRPr="00227864">
              <w:rPr>
                <w:rFonts w:ascii="Arial Narrow" w:hAnsi="Arial Narrow"/>
                <w:sz w:val="20"/>
                <w:szCs w:val="18"/>
                <w:lang w:val="en-US" w:eastAsia="en-US"/>
              </w:rPr>
              <w:t xml:space="preserve">am to </w:t>
            </w:r>
            <w:r w:rsidR="00B13189">
              <w:rPr>
                <w:rFonts w:ascii="Arial Narrow" w:hAnsi="Arial Narrow"/>
                <w:sz w:val="20"/>
                <w:szCs w:val="18"/>
                <w:lang w:val="en-US" w:eastAsia="en-US"/>
              </w:rPr>
              <w:t>2</w:t>
            </w:r>
            <w:r w:rsidRPr="00227864">
              <w:rPr>
                <w:rFonts w:ascii="Arial Narrow" w:hAnsi="Arial Narrow"/>
                <w:sz w:val="20"/>
                <w:szCs w:val="18"/>
                <w:lang w:val="en-US" w:eastAsia="en-US"/>
              </w:rPr>
              <w:t xml:space="preserve">pm </w:t>
            </w:r>
            <w:r w:rsidR="00B13189">
              <w:rPr>
                <w:rFonts w:ascii="Arial Narrow" w:hAnsi="Arial Narrow"/>
                <w:sz w:val="20"/>
                <w:szCs w:val="18"/>
                <w:lang w:val="en-US" w:eastAsia="en-US"/>
              </w:rPr>
              <w:t xml:space="preserve">Tuesday to Thursday. </w:t>
            </w:r>
          </w:p>
          <w:p w14:paraId="58BA6428" w14:textId="32FC07E1" w:rsidR="00227864" w:rsidRPr="00227864" w:rsidRDefault="00227864" w:rsidP="00227864">
            <w:pPr>
              <w:jc w:val="center"/>
              <w:rPr>
                <w:rFonts w:ascii="Arial Narrow" w:hAnsi="Arial Narrow"/>
                <w:sz w:val="20"/>
                <w:szCs w:val="18"/>
                <w:lang w:val="en-US" w:eastAsia="en-US"/>
              </w:rPr>
            </w:pPr>
            <w:r w:rsidRPr="00227864">
              <w:rPr>
                <w:rFonts w:ascii="Arial Narrow" w:hAnsi="Arial Narrow"/>
                <w:sz w:val="20"/>
                <w:szCs w:val="18"/>
                <w:lang w:val="en-US" w:eastAsia="en-US"/>
              </w:rPr>
              <w:t xml:space="preserve">Volunteers will be in the show office from </w:t>
            </w:r>
            <w:r w:rsidRPr="00227864">
              <w:rPr>
                <w:rFonts w:ascii="Arial Narrow" w:hAnsi="Arial Narrow"/>
                <w:b/>
                <w:sz w:val="20"/>
                <w:szCs w:val="18"/>
                <w:lang w:val="en-US" w:eastAsia="en-US"/>
              </w:rPr>
              <w:t xml:space="preserve">9am </w:t>
            </w:r>
            <w:r w:rsidR="001D4808">
              <w:rPr>
                <w:rFonts w:ascii="Arial Narrow" w:hAnsi="Arial Narrow"/>
                <w:b/>
                <w:sz w:val="20"/>
                <w:szCs w:val="18"/>
                <w:lang w:val="en-US" w:eastAsia="en-US"/>
              </w:rPr>
              <w:t xml:space="preserve">to </w:t>
            </w:r>
            <w:r w:rsidR="00B13189">
              <w:rPr>
                <w:rFonts w:ascii="Arial Narrow" w:hAnsi="Arial Narrow"/>
                <w:b/>
                <w:sz w:val="20"/>
                <w:szCs w:val="18"/>
                <w:lang w:val="en-US" w:eastAsia="en-US"/>
              </w:rPr>
              <w:t>1</w:t>
            </w:r>
            <w:r w:rsidR="001D4808">
              <w:rPr>
                <w:rFonts w:ascii="Arial Narrow" w:hAnsi="Arial Narrow"/>
                <w:b/>
                <w:sz w:val="20"/>
                <w:szCs w:val="18"/>
                <w:lang w:val="en-US" w:eastAsia="en-US"/>
              </w:rPr>
              <w:t>2pm</w:t>
            </w:r>
            <w:r w:rsidRPr="00227864">
              <w:rPr>
                <w:rFonts w:ascii="Arial Narrow" w:hAnsi="Arial Narrow"/>
                <w:sz w:val="20"/>
                <w:szCs w:val="18"/>
                <w:lang w:val="en-US" w:eastAsia="en-US"/>
              </w:rPr>
              <w:t xml:space="preserve"> to receive entries</w:t>
            </w:r>
            <w:r w:rsidRPr="00227864">
              <w:rPr>
                <w:rFonts w:ascii="Arial Narrow" w:hAnsi="Arial Narrow"/>
                <w:i/>
                <w:color w:val="FF0000"/>
                <w:sz w:val="20"/>
                <w:szCs w:val="18"/>
                <w:lang w:val="en-US" w:eastAsia="en-US"/>
              </w:rPr>
              <w:t>.</w:t>
            </w:r>
          </w:p>
          <w:p w14:paraId="422BE89D" w14:textId="77777777" w:rsidR="00FF16FC" w:rsidRPr="00227864" w:rsidRDefault="00FF16FC" w:rsidP="00EE295E">
            <w:pPr>
              <w:jc w:val="center"/>
              <w:rPr>
                <w:rFonts w:ascii="Arial Narrow" w:hAnsi="Arial Narrow"/>
                <w:sz w:val="20"/>
                <w:szCs w:val="18"/>
              </w:rPr>
            </w:pPr>
            <w:r w:rsidRPr="00227864">
              <w:rPr>
                <w:rFonts w:ascii="Arial Narrow" w:hAnsi="Arial Narrow"/>
                <w:sz w:val="20"/>
                <w:szCs w:val="18"/>
              </w:rPr>
              <w:t xml:space="preserve">Entries to be made in person </w:t>
            </w:r>
            <w:r w:rsidR="00AB3D67" w:rsidRPr="00227864">
              <w:rPr>
                <w:rFonts w:ascii="Arial Narrow" w:hAnsi="Arial Narrow"/>
                <w:sz w:val="20"/>
                <w:szCs w:val="18"/>
              </w:rPr>
              <w:t xml:space="preserve">(as above) </w:t>
            </w:r>
            <w:r w:rsidRPr="00227864">
              <w:rPr>
                <w:rFonts w:ascii="Arial Narrow" w:hAnsi="Arial Narrow"/>
                <w:sz w:val="20"/>
                <w:szCs w:val="18"/>
              </w:rPr>
              <w:t>or by email to-</w:t>
            </w:r>
          </w:p>
          <w:p w14:paraId="29879731" w14:textId="69E2CBEE" w:rsidR="00FF16FC" w:rsidRPr="00227864" w:rsidRDefault="00FF16FC" w:rsidP="00FF16FC">
            <w:pPr>
              <w:jc w:val="center"/>
              <w:rPr>
                <w:rFonts w:ascii="Arial Narrow" w:hAnsi="Arial Narrow"/>
                <w:sz w:val="20"/>
                <w:szCs w:val="18"/>
              </w:rPr>
            </w:pPr>
            <w:r w:rsidRPr="00227864">
              <w:rPr>
                <w:rFonts w:ascii="Arial Narrow" w:hAnsi="Arial Narrow"/>
                <w:sz w:val="20"/>
                <w:szCs w:val="18"/>
              </w:rPr>
              <w:t>The Secretary,</w:t>
            </w:r>
            <w:r w:rsidR="003D1E2F">
              <w:rPr>
                <w:rFonts w:ascii="Arial Narrow" w:hAnsi="Arial Narrow"/>
                <w:sz w:val="20"/>
                <w:szCs w:val="18"/>
              </w:rPr>
              <w:t xml:space="preserve"> Showgrounds-</w:t>
            </w:r>
            <w:r w:rsidRPr="00227864">
              <w:rPr>
                <w:rFonts w:ascii="Arial Narrow" w:hAnsi="Arial Narrow"/>
                <w:sz w:val="20"/>
                <w:szCs w:val="18"/>
              </w:rPr>
              <w:t xml:space="preserve"> Mate Street, </w:t>
            </w:r>
            <w:r w:rsidR="003D1E2F">
              <w:rPr>
                <w:rFonts w:ascii="Arial Narrow" w:hAnsi="Arial Narrow"/>
                <w:sz w:val="20"/>
                <w:szCs w:val="18"/>
              </w:rPr>
              <w:t xml:space="preserve">NORTH </w:t>
            </w:r>
            <w:r w:rsidRPr="00227864">
              <w:rPr>
                <w:rFonts w:ascii="Arial Narrow" w:hAnsi="Arial Narrow"/>
                <w:sz w:val="20"/>
                <w:szCs w:val="18"/>
              </w:rPr>
              <w:t>ALBURY, NSW, 2640 or alburyshowsociety@bigpond.com</w:t>
            </w:r>
          </w:p>
          <w:p w14:paraId="51C00991" w14:textId="214C4168" w:rsidR="00FF16FC" w:rsidRPr="00227864" w:rsidRDefault="00FF16FC" w:rsidP="00FF16FC">
            <w:pPr>
              <w:jc w:val="center"/>
              <w:rPr>
                <w:rFonts w:ascii="Arial Narrow" w:hAnsi="Arial Narrow"/>
                <w:b/>
                <w:sz w:val="20"/>
                <w:szCs w:val="18"/>
              </w:rPr>
            </w:pPr>
            <w:r w:rsidRPr="00227864">
              <w:rPr>
                <w:rFonts w:ascii="Arial Narrow" w:hAnsi="Arial Narrow"/>
                <w:sz w:val="20"/>
                <w:szCs w:val="18"/>
              </w:rPr>
              <w:t>Payment in person at Showground Office or internet banking</w:t>
            </w:r>
            <w:r w:rsidR="00AB3D67" w:rsidRPr="00227864">
              <w:rPr>
                <w:rFonts w:ascii="Arial Narrow" w:hAnsi="Arial Narrow"/>
                <w:sz w:val="20"/>
                <w:szCs w:val="18"/>
              </w:rPr>
              <w:t xml:space="preserve"> (see below)</w:t>
            </w:r>
            <w:r w:rsidRPr="00227864">
              <w:rPr>
                <w:rFonts w:ascii="Arial Narrow" w:hAnsi="Arial Narrow"/>
                <w:sz w:val="20"/>
                <w:szCs w:val="18"/>
              </w:rPr>
              <w:t xml:space="preserve">. </w:t>
            </w:r>
            <w:r w:rsidR="00227864">
              <w:rPr>
                <w:rFonts w:ascii="Arial Narrow" w:hAnsi="Arial Narrow"/>
                <w:sz w:val="20"/>
                <w:szCs w:val="18"/>
              </w:rPr>
              <w:t>NO f</w:t>
            </w:r>
            <w:r w:rsidRPr="00227864">
              <w:rPr>
                <w:rFonts w:ascii="Arial Narrow" w:hAnsi="Arial Narrow"/>
                <w:sz w:val="20"/>
                <w:szCs w:val="18"/>
              </w:rPr>
              <w:t>axed entries</w:t>
            </w:r>
            <w:r w:rsidRPr="00227864">
              <w:rPr>
                <w:rFonts w:ascii="Arial Narrow" w:hAnsi="Arial Narrow"/>
                <w:i/>
                <w:sz w:val="20"/>
                <w:szCs w:val="18"/>
              </w:rPr>
              <w:t xml:space="preserve"> </w:t>
            </w:r>
          </w:p>
        </w:tc>
      </w:tr>
      <w:tr w:rsidR="00227864" w14:paraId="388761AB" w14:textId="77777777" w:rsidTr="00975373">
        <w:trPr>
          <w:trHeight w:val="454"/>
        </w:trPr>
        <w:tc>
          <w:tcPr>
            <w:tcW w:w="8397" w:type="dxa"/>
            <w:gridSpan w:val="9"/>
            <w:vAlign w:val="center"/>
          </w:tcPr>
          <w:p w14:paraId="4808981F" w14:textId="42B3161C" w:rsidR="00227864" w:rsidRPr="00227864" w:rsidRDefault="00227864" w:rsidP="00227864">
            <w:pPr>
              <w:jc w:val="center"/>
              <w:rPr>
                <w:rFonts w:ascii="Arial Narrow" w:hAnsi="Arial Narrow"/>
                <w:b/>
                <w:sz w:val="24"/>
                <w:szCs w:val="24"/>
              </w:rPr>
            </w:pPr>
            <w:r w:rsidRPr="007D05C1">
              <w:rPr>
                <w:rFonts w:ascii="Arial Narrow" w:hAnsi="Arial Narrow"/>
                <w:b/>
                <w:color w:val="C00000"/>
                <w:sz w:val="24"/>
              </w:rPr>
              <w:t xml:space="preserve">ENTRIES CLOSE FRIDAY </w:t>
            </w:r>
            <w:r w:rsidR="00D91AD3">
              <w:rPr>
                <w:rFonts w:ascii="Arial Narrow" w:hAnsi="Arial Narrow"/>
                <w:b/>
                <w:color w:val="C00000"/>
                <w:sz w:val="24"/>
              </w:rPr>
              <w:t>2</w:t>
            </w:r>
            <w:r w:rsidR="007518A1">
              <w:rPr>
                <w:rFonts w:ascii="Arial Narrow" w:hAnsi="Arial Narrow"/>
                <w:b/>
                <w:color w:val="C00000"/>
                <w:sz w:val="24"/>
              </w:rPr>
              <w:t>8</w:t>
            </w:r>
            <w:r w:rsidR="007B34B6" w:rsidRPr="007B34B6">
              <w:rPr>
                <w:rFonts w:ascii="Arial Narrow" w:hAnsi="Arial Narrow"/>
                <w:b/>
                <w:color w:val="C00000"/>
                <w:sz w:val="24"/>
                <w:vertAlign w:val="superscript"/>
              </w:rPr>
              <w:t>h</w:t>
            </w:r>
            <w:r w:rsidR="007B34B6">
              <w:rPr>
                <w:rFonts w:ascii="Arial Narrow" w:hAnsi="Arial Narrow"/>
                <w:b/>
                <w:color w:val="C00000"/>
                <w:sz w:val="24"/>
              </w:rPr>
              <w:t xml:space="preserve"> O</w:t>
            </w:r>
            <w:r w:rsidRPr="007D05C1">
              <w:rPr>
                <w:rFonts w:ascii="Arial Narrow" w:hAnsi="Arial Narrow"/>
                <w:b/>
                <w:color w:val="C00000"/>
                <w:sz w:val="24"/>
              </w:rPr>
              <w:t>CTOBER 20</w:t>
            </w:r>
            <w:r w:rsidR="00B13189">
              <w:rPr>
                <w:rFonts w:ascii="Arial Narrow" w:hAnsi="Arial Narrow"/>
                <w:b/>
                <w:color w:val="C00000"/>
                <w:sz w:val="24"/>
              </w:rPr>
              <w:t>2</w:t>
            </w:r>
            <w:r w:rsidR="007518A1">
              <w:rPr>
                <w:rFonts w:ascii="Arial Narrow" w:hAnsi="Arial Narrow"/>
                <w:b/>
                <w:color w:val="C00000"/>
                <w:sz w:val="24"/>
              </w:rPr>
              <w:t>5</w:t>
            </w:r>
          </w:p>
        </w:tc>
        <w:tc>
          <w:tcPr>
            <w:tcW w:w="1096" w:type="dxa"/>
            <w:vAlign w:val="center"/>
          </w:tcPr>
          <w:p w14:paraId="0CC0C27E" w14:textId="77777777" w:rsidR="00227864" w:rsidRPr="00FF16FC" w:rsidRDefault="00227864" w:rsidP="00227864">
            <w:pPr>
              <w:jc w:val="center"/>
              <w:rPr>
                <w:rFonts w:ascii="Arial Narrow" w:hAnsi="Arial Narrow"/>
                <w:b/>
                <w:sz w:val="24"/>
                <w:szCs w:val="24"/>
              </w:rPr>
            </w:pPr>
            <w:r w:rsidRPr="00FF16FC">
              <w:rPr>
                <w:rFonts w:ascii="Arial Narrow" w:hAnsi="Arial Narrow"/>
                <w:b/>
                <w:sz w:val="24"/>
                <w:szCs w:val="24"/>
              </w:rPr>
              <w:t>Page</w:t>
            </w:r>
            <w:r>
              <w:rPr>
                <w:rFonts w:ascii="Arial Narrow" w:hAnsi="Arial Narrow"/>
                <w:b/>
                <w:sz w:val="24"/>
                <w:szCs w:val="24"/>
              </w:rPr>
              <w:t xml:space="preserve"> </w:t>
            </w:r>
          </w:p>
        </w:tc>
        <w:tc>
          <w:tcPr>
            <w:tcW w:w="963" w:type="dxa"/>
            <w:vAlign w:val="center"/>
          </w:tcPr>
          <w:p w14:paraId="59F21E75" w14:textId="77777777" w:rsidR="00227864" w:rsidRPr="00FF16FC" w:rsidRDefault="00227864" w:rsidP="00227864">
            <w:pPr>
              <w:jc w:val="center"/>
              <w:rPr>
                <w:rFonts w:ascii="Arial Narrow" w:hAnsi="Arial Narrow"/>
                <w:sz w:val="24"/>
                <w:szCs w:val="24"/>
              </w:rPr>
            </w:pPr>
          </w:p>
        </w:tc>
      </w:tr>
      <w:tr w:rsidR="00227864" w14:paraId="63152103" w14:textId="77777777" w:rsidTr="002424A5">
        <w:trPr>
          <w:trHeight w:val="270"/>
        </w:trPr>
        <w:tc>
          <w:tcPr>
            <w:tcW w:w="10456" w:type="dxa"/>
            <w:gridSpan w:val="11"/>
            <w:tcBorders>
              <w:bottom w:val="single" w:sz="4" w:space="0" w:color="auto"/>
            </w:tcBorders>
            <w:vAlign w:val="center"/>
          </w:tcPr>
          <w:p w14:paraId="3CBABDEE" w14:textId="00DE53E5" w:rsidR="00227864" w:rsidRPr="00173A77" w:rsidRDefault="00227864" w:rsidP="00227864">
            <w:pPr>
              <w:jc w:val="center"/>
              <w:rPr>
                <w:rFonts w:ascii="Arial Narrow" w:hAnsi="Arial Narrow"/>
              </w:rPr>
            </w:pPr>
            <w:r w:rsidRPr="00173A77">
              <w:rPr>
                <w:rFonts w:ascii="Arial Narrow" w:hAnsi="Arial Narrow"/>
              </w:rPr>
              <w:t xml:space="preserve">Please note that entry is </w:t>
            </w:r>
            <w:r w:rsidRPr="00173A77">
              <w:rPr>
                <w:rFonts w:ascii="Arial Narrow" w:hAnsi="Arial Narrow"/>
                <w:b/>
              </w:rPr>
              <w:t>$</w:t>
            </w:r>
            <w:r w:rsidR="007B34B6">
              <w:rPr>
                <w:rFonts w:ascii="Arial Narrow" w:hAnsi="Arial Narrow"/>
                <w:b/>
              </w:rPr>
              <w:t>2</w:t>
            </w:r>
            <w:r w:rsidRPr="00173A77">
              <w:rPr>
                <w:rFonts w:ascii="Arial Narrow" w:hAnsi="Arial Narrow"/>
              </w:rPr>
              <w:t xml:space="preserve"> </w:t>
            </w:r>
            <w:r w:rsidRPr="00173A77">
              <w:rPr>
                <w:rFonts w:ascii="Arial Narrow" w:hAnsi="Arial Narrow"/>
                <w:b/>
              </w:rPr>
              <w:t>per item</w:t>
            </w:r>
            <w:r>
              <w:rPr>
                <w:rFonts w:ascii="Arial Narrow" w:hAnsi="Arial Narrow"/>
              </w:rPr>
              <w:t xml:space="preserve"> (or</w:t>
            </w:r>
            <w:r w:rsidRPr="002424A5">
              <w:rPr>
                <w:rFonts w:ascii="Arial Narrow" w:hAnsi="Arial Narrow"/>
                <w:sz w:val="32"/>
              </w:rPr>
              <w:t xml:space="preserve"> </w:t>
            </w:r>
            <w:r>
              <w:rPr>
                <w:rFonts w:ascii="Arial Narrow" w:hAnsi="Arial Narrow"/>
              </w:rPr>
              <w:t>as per schedule)</w:t>
            </w:r>
          </w:p>
        </w:tc>
      </w:tr>
      <w:tr w:rsidR="00227864" w14:paraId="1B0E94A3" w14:textId="77777777" w:rsidTr="002424A5">
        <w:trPr>
          <w:trHeight w:val="397"/>
        </w:trPr>
        <w:tc>
          <w:tcPr>
            <w:tcW w:w="1848" w:type="dxa"/>
            <w:gridSpan w:val="4"/>
            <w:vAlign w:val="center"/>
          </w:tcPr>
          <w:p w14:paraId="3CA049DB" w14:textId="77777777" w:rsidR="00227864" w:rsidRPr="00672C4B" w:rsidRDefault="00227864" w:rsidP="00227864">
            <w:pPr>
              <w:jc w:val="center"/>
              <w:rPr>
                <w:rFonts w:ascii="Arial Narrow" w:hAnsi="Arial Narrow"/>
                <w:b/>
              </w:rPr>
            </w:pPr>
            <w:r w:rsidRPr="00672C4B">
              <w:rPr>
                <w:rFonts w:ascii="Arial Narrow" w:hAnsi="Arial Narrow"/>
                <w:b/>
              </w:rPr>
              <w:t>SECTION</w:t>
            </w:r>
          </w:p>
        </w:tc>
        <w:tc>
          <w:tcPr>
            <w:tcW w:w="1848" w:type="dxa"/>
            <w:gridSpan w:val="2"/>
            <w:vAlign w:val="center"/>
          </w:tcPr>
          <w:p w14:paraId="6C3E2142" w14:textId="77777777" w:rsidR="00227864" w:rsidRPr="00672C4B" w:rsidRDefault="00227864" w:rsidP="00227864">
            <w:pPr>
              <w:jc w:val="center"/>
              <w:rPr>
                <w:rFonts w:ascii="Arial Narrow" w:hAnsi="Arial Narrow"/>
                <w:b/>
              </w:rPr>
            </w:pPr>
            <w:r w:rsidRPr="00672C4B">
              <w:rPr>
                <w:rFonts w:ascii="Arial Narrow" w:hAnsi="Arial Narrow"/>
                <w:b/>
              </w:rPr>
              <w:t>CLASS</w:t>
            </w:r>
          </w:p>
        </w:tc>
        <w:tc>
          <w:tcPr>
            <w:tcW w:w="4701" w:type="dxa"/>
            <w:gridSpan w:val="3"/>
            <w:vAlign w:val="center"/>
          </w:tcPr>
          <w:p w14:paraId="268EE4DA" w14:textId="77777777" w:rsidR="00227864" w:rsidRPr="00672C4B" w:rsidRDefault="00227864" w:rsidP="00227864">
            <w:pPr>
              <w:jc w:val="center"/>
              <w:rPr>
                <w:rFonts w:ascii="Arial Narrow" w:hAnsi="Arial Narrow"/>
                <w:b/>
              </w:rPr>
            </w:pPr>
            <w:r w:rsidRPr="00672C4B">
              <w:rPr>
                <w:rFonts w:ascii="Arial Narrow" w:hAnsi="Arial Narrow"/>
                <w:b/>
              </w:rPr>
              <w:t>DESCRIPTION</w:t>
            </w:r>
          </w:p>
        </w:tc>
        <w:tc>
          <w:tcPr>
            <w:tcW w:w="2059" w:type="dxa"/>
            <w:gridSpan w:val="2"/>
            <w:vAlign w:val="center"/>
          </w:tcPr>
          <w:p w14:paraId="52EE4D0C" w14:textId="77777777" w:rsidR="00227864" w:rsidRPr="00672C4B" w:rsidRDefault="00227864" w:rsidP="00227864">
            <w:pPr>
              <w:jc w:val="center"/>
              <w:rPr>
                <w:rFonts w:ascii="Arial Narrow" w:hAnsi="Arial Narrow"/>
                <w:b/>
              </w:rPr>
            </w:pPr>
            <w:r w:rsidRPr="00672C4B">
              <w:rPr>
                <w:rFonts w:ascii="Arial Narrow" w:hAnsi="Arial Narrow"/>
                <w:b/>
              </w:rPr>
              <w:t>ENTRY FEE</w:t>
            </w:r>
          </w:p>
        </w:tc>
      </w:tr>
      <w:tr w:rsidR="00227864" w14:paraId="6E25F169" w14:textId="77777777" w:rsidTr="002424A5">
        <w:trPr>
          <w:trHeight w:val="397"/>
        </w:trPr>
        <w:tc>
          <w:tcPr>
            <w:tcW w:w="1848" w:type="dxa"/>
            <w:gridSpan w:val="4"/>
          </w:tcPr>
          <w:p w14:paraId="1968EB70" w14:textId="77777777" w:rsidR="00227864" w:rsidRDefault="00227864" w:rsidP="00227864">
            <w:pPr>
              <w:jc w:val="center"/>
              <w:rPr>
                <w:rFonts w:ascii="Arial Narrow" w:hAnsi="Arial Narrow"/>
              </w:rPr>
            </w:pPr>
          </w:p>
        </w:tc>
        <w:tc>
          <w:tcPr>
            <w:tcW w:w="1848" w:type="dxa"/>
            <w:gridSpan w:val="2"/>
          </w:tcPr>
          <w:p w14:paraId="691CE055" w14:textId="77777777" w:rsidR="00227864" w:rsidRDefault="00227864" w:rsidP="00227864">
            <w:pPr>
              <w:jc w:val="center"/>
              <w:rPr>
                <w:rFonts w:ascii="Arial Narrow" w:hAnsi="Arial Narrow"/>
              </w:rPr>
            </w:pPr>
          </w:p>
        </w:tc>
        <w:tc>
          <w:tcPr>
            <w:tcW w:w="4701" w:type="dxa"/>
            <w:gridSpan w:val="3"/>
          </w:tcPr>
          <w:p w14:paraId="13D70302" w14:textId="77777777" w:rsidR="00227864" w:rsidRDefault="00227864" w:rsidP="00227864">
            <w:pPr>
              <w:jc w:val="center"/>
              <w:rPr>
                <w:rFonts w:ascii="Arial Narrow" w:hAnsi="Arial Narrow"/>
              </w:rPr>
            </w:pPr>
          </w:p>
        </w:tc>
        <w:tc>
          <w:tcPr>
            <w:tcW w:w="2059" w:type="dxa"/>
            <w:gridSpan w:val="2"/>
          </w:tcPr>
          <w:p w14:paraId="3A9B2D4F" w14:textId="77777777" w:rsidR="00227864" w:rsidRDefault="00227864" w:rsidP="00227864">
            <w:pPr>
              <w:jc w:val="center"/>
              <w:rPr>
                <w:rFonts w:ascii="Arial Narrow" w:hAnsi="Arial Narrow"/>
              </w:rPr>
            </w:pPr>
          </w:p>
        </w:tc>
      </w:tr>
      <w:tr w:rsidR="00227864" w14:paraId="3AC010E4" w14:textId="77777777" w:rsidTr="002424A5">
        <w:trPr>
          <w:trHeight w:val="397"/>
        </w:trPr>
        <w:tc>
          <w:tcPr>
            <w:tcW w:w="1848" w:type="dxa"/>
            <w:gridSpan w:val="4"/>
          </w:tcPr>
          <w:p w14:paraId="40AB2E73" w14:textId="77777777" w:rsidR="00227864" w:rsidRDefault="00227864" w:rsidP="00227864">
            <w:pPr>
              <w:jc w:val="center"/>
              <w:rPr>
                <w:rFonts w:ascii="Arial Narrow" w:hAnsi="Arial Narrow"/>
              </w:rPr>
            </w:pPr>
          </w:p>
        </w:tc>
        <w:tc>
          <w:tcPr>
            <w:tcW w:w="1848" w:type="dxa"/>
            <w:gridSpan w:val="2"/>
          </w:tcPr>
          <w:p w14:paraId="0221BB70" w14:textId="77777777" w:rsidR="00227864" w:rsidRDefault="00227864" w:rsidP="00227864">
            <w:pPr>
              <w:jc w:val="center"/>
              <w:rPr>
                <w:rFonts w:ascii="Arial Narrow" w:hAnsi="Arial Narrow"/>
              </w:rPr>
            </w:pPr>
          </w:p>
        </w:tc>
        <w:tc>
          <w:tcPr>
            <w:tcW w:w="4701" w:type="dxa"/>
            <w:gridSpan w:val="3"/>
          </w:tcPr>
          <w:p w14:paraId="63205A01" w14:textId="77777777" w:rsidR="00227864" w:rsidRDefault="00227864" w:rsidP="00227864">
            <w:pPr>
              <w:jc w:val="center"/>
              <w:rPr>
                <w:rFonts w:ascii="Arial Narrow" w:hAnsi="Arial Narrow"/>
              </w:rPr>
            </w:pPr>
          </w:p>
        </w:tc>
        <w:tc>
          <w:tcPr>
            <w:tcW w:w="2059" w:type="dxa"/>
            <w:gridSpan w:val="2"/>
          </w:tcPr>
          <w:p w14:paraId="6B29B98C" w14:textId="77777777" w:rsidR="00227864" w:rsidRDefault="00227864" w:rsidP="00227864">
            <w:pPr>
              <w:jc w:val="center"/>
              <w:rPr>
                <w:rFonts w:ascii="Arial Narrow" w:hAnsi="Arial Narrow"/>
              </w:rPr>
            </w:pPr>
          </w:p>
        </w:tc>
      </w:tr>
      <w:tr w:rsidR="00227864" w14:paraId="5C7525E3" w14:textId="77777777" w:rsidTr="002424A5">
        <w:trPr>
          <w:trHeight w:val="397"/>
        </w:trPr>
        <w:tc>
          <w:tcPr>
            <w:tcW w:w="1848" w:type="dxa"/>
            <w:gridSpan w:val="4"/>
          </w:tcPr>
          <w:p w14:paraId="7554DD5B" w14:textId="77777777" w:rsidR="00227864" w:rsidRDefault="00227864" w:rsidP="00227864">
            <w:pPr>
              <w:jc w:val="center"/>
              <w:rPr>
                <w:rFonts w:ascii="Arial Narrow" w:hAnsi="Arial Narrow"/>
              </w:rPr>
            </w:pPr>
          </w:p>
        </w:tc>
        <w:tc>
          <w:tcPr>
            <w:tcW w:w="1848" w:type="dxa"/>
            <w:gridSpan w:val="2"/>
          </w:tcPr>
          <w:p w14:paraId="53BCE6CA" w14:textId="77777777" w:rsidR="00227864" w:rsidRDefault="00227864" w:rsidP="00227864">
            <w:pPr>
              <w:jc w:val="center"/>
              <w:rPr>
                <w:rFonts w:ascii="Arial Narrow" w:hAnsi="Arial Narrow"/>
              </w:rPr>
            </w:pPr>
          </w:p>
        </w:tc>
        <w:tc>
          <w:tcPr>
            <w:tcW w:w="4701" w:type="dxa"/>
            <w:gridSpan w:val="3"/>
          </w:tcPr>
          <w:p w14:paraId="10EEC19B" w14:textId="77777777" w:rsidR="00227864" w:rsidRDefault="00227864" w:rsidP="00227864">
            <w:pPr>
              <w:jc w:val="center"/>
              <w:rPr>
                <w:rFonts w:ascii="Arial Narrow" w:hAnsi="Arial Narrow"/>
              </w:rPr>
            </w:pPr>
          </w:p>
        </w:tc>
        <w:tc>
          <w:tcPr>
            <w:tcW w:w="2059" w:type="dxa"/>
            <w:gridSpan w:val="2"/>
          </w:tcPr>
          <w:p w14:paraId="32861234" w14:textId="77777777" w:rsidR="00227864" w:rsidRDefault="00227864" w:rsidP="00227864">
            <w:pPr>
              <w:jc w:val="center"/>
              <w:rPr>
                <w:rFonts w:ascii="Arial Narrow" w:hAnsi="Arial Narrow"/>
              </w:rPr>
            </w:pPr>
          </w:p>
        </w:tc>
      </w:tr>
      <w:tr w:rsidR="00227864" w14:paraId="6320B53D" w14:textId="77777777" w:rsidTr="002424A5">
        <w:trPr>
          <w:trHeight w:val="397"/>
        </w:trPr>
        <w:tc>
          <w:tcPr>
            <w:tcW w:w="1848" w:type="dxa"/>
            <w:gridSpan w:val="4"/>
          </w:tcPr>
          <w:p w14:paraId="153B5CDE" w14:textId="77777777" w:rsidR="00227864" w:rsidRDefault="00227864" w:rsidP="00227864">
            <w:pPr>
              <w:jc w:val="center"/>
              <w:rPr>
                <w:rFonts w:ascii="Arial Narrow" w:hAnsi="Arial Narrow"/>
              </w:rPr>
            </w:pPr>
          </w:p>
        </w:tc>
        <w:tc>
          <w:tcPr>
            <w:tcW w:w="1848" w:type="dxa"/>
            <w:gridSpan w:val="2"/>
          </w:tcPr>
          <w:p w14:paraId="21667D9A" w14:textId="77777777" w:rsidR="00227864" w:rsidRDefault="00227864" w:rsidP="00227864">
            <w:pPr>
              <w:jc w:val="center"/>
              <w:rPr>
                <w:rFonts w:ascii="Arial Narrow" w:hAnsi="Arial Narrow"/>
              </w:rPr>
            </w:pPr>
          </w:p>
        </w:tc>
        <w:tc>
          <w:tcPr>
            <w:tcW w:w="4701" w:type="dxa"/>
            <w:gridSpan w:val="3"/>
          </w:tcPr>
          <w:p w14:paraId="73ED4553" w14:textId="77777777" w:rsidR="00227864" w:rsidRDefault="00227864" w:rsidP="00227864">
            <w:pPr>
              <w:jc w:val="center"/>
              <w:rPr>
                <w:rFonts w:ascii="Arial Narrow" w:hAnsi="Arial Narrow"/>
              </w:rPr>
            </w:pPr>
          </w:p>
        </w:tc>
        <w:tc>
          <w:tcPr>
            <w:tcW w:w="2059" w:type="dxa"/>
            <w:gridSpan w:val="2"/>
          </w:tcPr>
          <w:p w14:paraId="70896CD2" w14:textId="77777777" w:rsidR="00227864" w:rsidRDefault="00227864" w:rsidP="00227864">
            <w:pPr>
              <w:jc w:val="center"/>
              <w:rPr>
                <w:rFonts w:ascii="Arial Narrow" w:hAnsi="Arial Narrow"/>
              </w:rPr>
            </w:pPr>
          </w:p>
        </w:tc>
      </w:tr>
      <w:tr w:rsidR="00227864" w14:paraId="2D730A17" w14:textId="77777777" w:rsidTr="002424A5">
        <w:trPr>
          <w:trHeight w:val="397"/>
        </w:trPr>
        <w:tc>
          <w:tcPr>
            <w:tcW w:w="1848" w:type="dxa"/>
            <w:gridSpan w:val="4"/>
          </w:tcPr>
          <w:p w14:paraId="78D5D639" w14:textId="77777777" w:rsidR="00227864" w:rsidRDefault="00227864" w:rsidP="00227864">
            <w:pPr>
              <w:jc w:val="center"/>
              <w:rPr>
                <w:rFonts w:ascii="Arial Narrow" w:hAnsi="Arial Narrow"/>
              </w:rPr>
            </w:pPr>
          </w:p>
        </w:tc>
        <w:tc>
          <w:tcPr>
            <w:tcW w:w="1848" w:type="dxa"/>
            <w:gridSpan w:val="2"/>
          </w:tcPr>
          <w:p w14:paraId="3E884C95" w14:textId="77777777" w:rsidR="00227864" w:rsidRDefault="00227864" w:rsidP="00227864">
            <w:pPr>
              <w:jc w:val="center"/>
              <w:rPr>
                <w:rFonts w:ascii="Arial Narrow" w:hAnsi="Arial Narrow"/>
              </w:rPr>
            </w:pPr>
          </w:p>
        </w:tc>
        <w:tc>
          <w:tcPr>
            <w:tcW w:w="4701" w:type="dxa"/>
            <w:gridSpan w:val="3"/>
          </w:tcPr>
          <w:p w14:paraId="0DEEBDFC" w14:textId="77777777" w:rsidR="00227864" w:rsidRDefault="00227864" w:rsidP="00227864">
            <w:pPr>
              <w:jc w:val="center"/>
              <w:rPr>
                <w:rFonts w:ascii="Arial Narrow" w:hAnsi="Arial Narrow"/>
              </w:rPr>
            </w:pPr>
          </w:p>
        </w:tc>
        <w:tc>
          <w:tcPr>
            <w:tcW w:w="2059" w:type="dxa"/>
            <w:gridSpan w:val="2"/>
          </w:tcPr>
          <w:p w14:paraId="1AFB1576" w14:textId="77777777" w:rsidR="00227864" w:rsidRDefault="00227864" w:rsidP="00227864">
            <w:pPr>
              <w:jc w:val="center"/>
              <w:rPr>
                <w:rFonts w:ascii="Arial Narrow" w:hAnsi="Arial Narrow"/>
              </w:rPr>
            </w:pPr>
          </w:p>
        </w:tc>
      </w:tr>
      <w:tr w:rsidR="00227864" w14:paraId="790E330D" w14:textId="77777777" w:rsidTr="002424A5">
        <w:trPr>
          <w:trHeight w:val="397"/>
        </w:trPr>
        <w:tc>
          <w:tcPr>
            <w:tcW w:w="1848" w:type="dxa"/>
            <w:gridSpan w:val="4"/>
          </w:tcPr>
          <w:p w14:paraId="3156CD01" w14:textId="77777777" w:rsidR="00227864" w:rsidRDefault="00227864" w:rsidP="00227864">
            <w:pPr>
              <w:jc w:val="center"/>
              <w:rPr>
                <w:rFonts w:ascii="Arial Narrow" w:hAnsi="Arial Narrow"/>
              </w:rPr>
            </w:pPr>
          </w:p>
        </w:tc>
        <w:tc>
          <w:tcPr>
            <w:tcW w:w="1848" w:type="dxa"/>
            <w:gridSpan w:val="2"/>
          </w:tcPr>
          <w:p w14:paraId="6A035F20" w14:textId="77777777" w:rsidR="00227864" w:rsidRDefault="00227864" w:rsidP="00227864">
            <w:pPr>
              <w:jc w:val="center"/>
              <w:rPr>
                <w:rFonts w:ascii="Arial Narrow" w:hAnsi="Arial Narrow"/>
              </w:rPr>
            </w:pPr>
          </w:p>
        </w:tc>
        <w:tc>
          <w:tcPr>
            <w:tcW w:w="4701" w:type="dxa"/>
            <w:gridSpan w:val="3"/>
          </w:tcPr>
          <w:p w14:paraId="1E653E92" w14:textId="77777777" w:rsidR="00227864" w:rsidRDefault="00227864" w:rsidP="00227864">
            <w:pPr>
              <w:jc w:val="center"/>
              <w:rPr>
                <w:rFonts w:ascii="Arial Narrow" w:hAnsi="Arial Narrow"/>
              </w:rPr>
            </w:pPr>
          </w:p>
        </w:tc>
        <w:tc>
          <w:tcPr>
            <w:tcW w:w="2059" w:type="dxa"/>
            <w:gridSpan w:val="2"/>
          </w:tcPr>
          <w:p w14:paraId="2D1E28C1" w14:textId="77777777" w:rsidR="00227864" w:rsidRDefault="00227864" w:rsidP="00227864">
            <w:pPr>
              <w:jc w:val="center"/>
              <w:rPr>
                <w:rFonts w:ascii="Arial Narrow" w:hAnsi="Arial Narrow"/>
              </w:rPr>
            </w:pPr>
          </w:p>
        </w:tc>
      </w:tr>
      <w:tr w:rsidR="00227864" w14:paraId="5C95CCC2" w14:textId="77777777" w:rsidTr="002424A5">
        <w:trPr>
          <w:trHeight w:val="397"/>
        </w:trPr>
        <w:tc>
          <w:tcPr>
            <w:tcW w:w="1848" w:type="dxa"/>
            <w:gridSpan w:val="4"/>
          </w:tcPr>
          <w:p w14:paraId="30C969BE" w14:textId="77777777" w:rsidR="00227864" w:rsidRDefault="00227864" w:rsidP="00227864">
            <w:pPr>
              <w:jc w:val="center"/>
              <w:rPr>
                <w:rFonts w:ascii="Arial Narrow" w:hAnsi="Arial Narrow"/>
              </w:rPr>
            </w:pPr>
          </w:p>
        </w:tc>
        <w:tc>
          <w:tcPr>
            <w:tcW w:w="1848" w:type="dxa"/>
            <w:gridSpan w:val="2"/>
          </w:tcPr>
          <w:p w14:paraId="39EA66C8" w14:textId="77777777" w:rsidR="00227864" w:rsidRDefault="00227864" w:rsidP="00227864">
            <w:pPr>
              <w:jc w:val="center"/>
              <w:rPr>
                <w:rFonts w:ascii="Arial Narrow" w:hAnsi="Arial Narrow"/>
              </w:rPr>
            </w:pPr>
          </w:p>
        </w:tc>
        <w:tc>
          <w:tcPr>
            <w:tcW w:w="4701" w:type="dxa"/>
            <w:gridSpan w:val="3"/>
          </w:tcPr>
          <w:p w14:paraId="7075C871" w14:textId="77777777" w:rsidR="00227864" w:rsidRDefault="00227864" w:rsidP="00227864">
            <w:pPr>
              <w:jc w:val="center"/>
              <w:rPr>
                <w:rFonts w:ascii="Arial Narrow" w:hAnsi="Arial Narrow"/>
              </w:rPr>
            </w:pPr>
          </w:p>
        </w:tc>
        <w:tc>
          <w:tcPr>
            <w:tcW w:w="2059" w:type="dxa"/>
            <w:gridSpan w:val="2"/>
          </w:tcPr>
          <w:p w14:paraId="71978352" w14:textId="77777777" w:rsidR="00227864" w:rsidRDefault="00227864" w:rsidP="00227864">
            <w:pPr>
              <w:jc w:val="center"/>
              <w:rPr>
                <w:rFonts w:ascii="Arial Narrow" w:hAnsi="Arial Narrow"/>
              </w:rPr>
            </w:pPr>
          </w:p>
        </w:tc>
      </w:tr>
      <w:tr w:rsidR="00227864" w14:paraId="3AC20EC9" w14:textId="77777777" w:rsidTr="002424A5">
        <w:trPr>
          <w:trHeight w:val="397"/>
        </w:trPr>
        <w:tc>
          <w:tcPr>
            <w:tcW w:w="1848" w:type="dxa"/>
            <w:gridSpan w:val="4"/>
          </w:tcPr>
          <w:p w14:paraId="79DD24EF" w14:textId="77777777" w:rsidR="00227864" w:rsidRDefault="00227864" w:rsidP="00227864">
            <w:pPr>
              <w:jc w:val="center"/>
              <w:rPr>
                <w:rFonts w:ascii="Arial Narrow" w:hAnsi="Arial Narrow"/>
              </w:rPr>
            </w:pPr>
          </w:p>
        </w:tc>
        <w:tc>
          <w:tcPr>
            <w:tcW w:w="1848" w:type="dxa"/>
            <w:gridSpan w:val="2"/>
          </w:tcPr>
          <w:p w14:paraId="33DEEBB2" w14:textId="77777777" w:rsidR="00227864" w:rsidRDefault="00227864" w:rsidP="00227864">
            <w:pPr>
              <w:jc w:val="center"/>
              <w:rPr>
                <w:rFonts w:ascii="Arial Narrow" w:hAnsi="Arial Narrow"/>
              </w:rPr>
            </w:pPr>
          </w:p>
        </w:tc>
        <w:tc>
          <w:tcPr>
            <w:tcW w:w="4701" w:type="dxa"/>
            <w:gridSpan w:val="3"/>
          </w:tcPr>
          <w:p w14:paraId="0A04E3B5" w14:textId="77777777" w:rsidR="00227864" w:rsidRDefault="00227864" w:rsidP="00227864">
            <w:pPr>
              <w:jc w:val="center"/>
              <w:rPr>
                <w:rFonts w:ascii="Arial Narrow" w:hAnsi="Arial Narrow"/>
              </w:rPr>
            </w:pPr>
          </w:p>
        </w:tc>
        <w:tc>
          <w:tcPr>
            <w:tcW w:w="2059" w:type="dxa"/>
            <w:gridSpan w:val="2"/>
          </w:tcPr>
          <w:p w14:paraId="78A05AA3" w14:textId="77777777" w:rsidR="00227864" w:rsidRDefault="00227864" w:rsidP="00227864">
            <w:pPr>
              <w:jc w:val="center"/>
              <w:rPr>
                <w:rFonts w:ascii="Arial Narrow" w:hAnsi="Arial Narrow"/>
              </w:rPr>
            </w:pPr>
          </w:p>
        </w:tc>
      </w:tr>
      <w:tr w:rsidR="00227864" w14:paraId="15D27135" w14:textId="77777777" w:rsidTr="002424A5">
        <w:trPr>
          <w:trHeight w:val="397"/>
        </w:trPr>
        <w:tc>
          <w:tcPr>
            <w:tcW w:w="1848" w:type="dxa"/>
            <w:gridSpan w:val="4"/>
          </w:tcPr>
          <w:p w14:paraId="41BDFA54" w14:textId="77777777" w:rsidR="00227864" w:rsidRDefault="00227864" w:rsidP="00227864">
            <w:pPr>
              <w:jc w:val="center"/>
              <w:rPr>
                <w:rFonts w:ascii="Arial Narrow" w:hAnsi="Arial Narrow"/>
              </w:rPr>
            </w:pPr>
          </w:p>
        </w:tc>
        <w:tc>
          <w:tcPr>
            <w:tcW w:w="1848" w:type="dxa"/>
            <w:gridSpan w:val="2"/>
          </w:tcPr>
          <w:p w14:paraId="30394308" w14:textId="77777777" w:rsidR="00227864" w:rsidRDefault="00227864" w:rsidP="00227864">
            <w:pPr>
              <w:jc w:val="center"/>
              <w:rPr>
                <w:rFonts w:ascii="Arial Narrow" w:hAnsi="Arial Narrow"/>
              </w:rPr>
            </w:pPr>
          </w:p>
        </w:tc>
        <w:tc>
          <w:tcPr>
            <w:tcW w:w="4701" w:type="dxa"/>
            <w:gridSpan w:val="3"/>
          </w:tcPr>
          <w:p w14:paraId="1FCD4D92" w14:textId="77777777" w:rsidR="00227864" w:rsidRDefault="00227864" w:rsidP="00227864">
            <w:pPr>
              <w:jc w:val="center"/>
              <w:rPr>
                <w:rFonts w:ascii="Arial Narrow" w:hAnsi="Arial Narrow"/>
              </w:rPr>
            </w:pPr>
          </w:p>
        </w:tc>
        <w:tc>
          <w:tcPr>
            <w:tcW w:w="2059" w:type="dxa"/>
            <w:gridSpan w:val="2"/>
          </w:tcPr>
          <w:p w14:paraId="22258E57" w14:textId="77777777" w:rsidR="00227864" w:rsidRDefault="00227864" w:rsidP="00227864">
            <w:pPr>
              <w:jc w:val="center"/>
              <w:rPr>
                <w:rFonts w:ascii="Arial Narrow" w:hAnsi="Arial Narrow"/>
              </w:rPr>
            </w:pPr>
          </w:p>
        </w:tc>
      </w:tr>
      <w:tr w:rsidR="00227864" w14:paraId="03F15BD7" w14:textId="77777777" w:rsidTr="002424A5">
        <w:trPr>
          <w:trHeight w:val="397"/>
        </w:trPr>
        <w:tc>
          <w:tcPr>
            <w:tcW w:w="1848" w:type="dxa"/>
            <w:gridSpan w:val="4"/>
          </w:tcPr>
          <w:p w14:paraId="454DAA50" w14:textId="77777777" w:rsidR="00227864" w:rsidRDefault="00227864" w:rsidP="00227864">
            <w:pPr>
              <w:jc w:val="center"/>
              <w:rPr>
                <w:rFonts w:ascii="Arial Narrow" w:hAnsi="Arial Narrow"/>
              </w:rPr>
            </w:pPr>
          </w:p>
        </w:tc>
        <w:tc>
          <w:tcPr>
            <w:tcW w:w="1848" w:type="dxa"/>
            <w:gridSpan w:val="2"/>
          </w:tcPr>
          <w:p w14:paraId="4F8B9168" w14:textId="77777777" w:rsidR="00227864" w:rsidRDefault="00227864" w:rsidP="00227864">
            <w:pPr>
              <w:jc w:val="center"/>
              <w:rPr>
                <w:rFonts w:ascii="Arial Narrow" w:hAnsi="Arial Narrow"/>
              </w:rPr>
            </w:pPr>
          </w:p>
        </w:tc>
        <w:tc>
          <w:tcPr>
            <w:tcW w:w="4701" w:type="dxa"/>
            <w:gridSpan w:val="3"/>
          </w:tcPr>
          <w:p w14:paraId="38563486" w14:textId="77777777" w:rsidR="00227864" w:rsidRDefault="00227864" w:rsidP="00227864">
            <w:pPr>
              <w:jc w:val="center"/>
              <w:rPr>
                <w:rFonts w:ascii="Arial Narrow" w:hAnsi="Arial Narrow"/>
              </w:rPr>
            </w:pPr>
          </w:p>
        </w:tc>
        <w:tc>
          <w:tcPr>
            <w:tcW w:w="2059" w:type="dxa"/>
            <w:gridSpan w:val="2"/>
          </w:tcPr>
          <w:p w14:paraId="5E29C82D" w14:textId="77777777" w:rsidR="00227864" w:rsidRDefault="00227864" w:rsidP="00227864">
            <w:pPr>
              <w:jc w:val="center"/>
              <w:rPr>
                <w:rFonts w:ascii="Arial Narrow" w:hAnsi="Arial Narrow"/>
              </w:rPr>
            </w:pPr>
          </w:p>
        </w:tc>
      </w:tr>
      <w:tr w:rsidR="00227864" w14:paraId="5ADE11EB" w14:textId="77777777" w:rsidTr="002424A5">
        <w:trPr>
          <w:trHeight w:val="397"/>
        </w:trPr>
        <w:tc>
          <w:tcPr>
            <w:tcW w:w="1848" w:type="dxa"/>
            <w:gridSpan w:val="4"/>
          </w:tcPr>
          <w:p w14:paraId="5D5CF363" w14:textId="77777777" w:rsidR="00227864" w:rsidRDefault="00227864" w:rsidP="00227864">
            <w:pPr>
              <w:jc w:val="center"/>
              <w:rPr>
                <w:rFonts w:ascii="Arial Narrow" w:hAnsi="Arial Narrow"/>
              </w:rPr>
            </w:pPr>
          </w:p>
        </w:tc>
        <w:tc>
          <w:tcPr>
            <w:tcW w:w="1848" w:type="dxa"/>
            <w:gridSpan w:val="2"/>
          </w:tcPr>
          <w:p w14:paraId="51F20437" w14:textId="77777777" w:rsidR="00227864" w:rsidRDefault="00227864" w:rsidP="00227864">
            <w:pPr>
              <w:jc w:val="center"/>
              <w:rPr>
                <w:rFonts w:ascii="Arial Narrow" w:hAnsi="Arial Narrow"/>
              </w:rPr>
            </w:pPr>
          </w:p>
        </w:tc>
        <w:tc>
          <w:tcPr>
            <w:tcW w:w="4701" w:type="dxa"/>
            <w:gridSpan w:val="3"/>
          </w:tcPr>
          <w:p w14:paraId="4C98975C" w14:textId="77777777" w:rsidR="00227864" w:rsidRDefault="00227864" w:rsidP="00227864">
            <w:pPr>
              <w:jc w:val="center"/>
              <w:rPr>
                <w:rFonts w:ascii="Arial Narrow" w:hAnsi="Arial Narrow"/>
              </w:rPr>
            </w:pPr>
          </w:p>
        </w:tc>
        <w:tc>
          <w:tcPr>
            <w:tcW w:w="2059" w:type="dxa"/>
            <w:gridSpan w:val="2"/>
          </w:tcPr>
          <w:p w14:paraId="14F3750C" w14:textId="77777777" w:rsidR="00227864" w:rsidRDefault="00227864" w:rsidP="00227864">
            <w:pPr>
              <w:jc w:val="center"/>
              <w:rPr>
                <w:rFonts w:ascii="Arial Narrow" w:hAnsi="Arial Narrow"/>
              </w:rPr>
            </w:pPr>
          </w:p>
        </w:tc>
      </w:tr>
      <w:tr w:rsidR="00227864" w14:paraId="680779CA" w14:textId="77777777" w:rsidTr="002424A5">
        <w:trPr>
          <w:trHeight w:val="397"/>
        </w:trPr>
        <w:tc>
          <w:tcPr>
            <w:tcW w:w="1848" w:type="dxa"/>
            <w:gridSpan w:val="4"/>
          </w:tcPr>
          <w:p w14:paraId="146245EE" w14:textId="77777777" w:rsidR="00227864" w:rsidRDefault="00227864" w:rsidP="00227864">
            <w:pPr>
              <w:jc w:val="center"/>
              <w:rPr>
                <w:rFonts w:ascii="Arial Narrow" w:hAnsi="Arial Narrow"/>
              </w:rPr>
            </w:pPr>
          </w:p>
        </w:tc>
        <w:tc>
          <w:tcPr>
            <w:tcW w:w="1848" w:type="dxa"/>
            <w:gridSpan w:val="2"/>
          </w:tcPr>
          <w:p w14:paraId="192181F9" w14:textId="77777777" w:rsidR="00227864" w:rsidRDefault="00227864" w:rsidP="00227864">
            <w:pPr>
              <w:jc w:val="center"/>
              <w:rPr>
                <w:rFonts w:ascii="Arial Narrow" w:hAnsi="Arial Narrow"/>
              </w:rPr>
            </w:pPr>
          </w:p>
        </w:tc>
        <w:tc>
          <w:tcPr>
            <w:tcW w:w="4701" w:type="dxa"/>
            <w:gridSpan w:val="3"/>
          </w:tcPr>
          <w:p w14:paraId="3583DE03" w14:textId="77777777" w:rsidR="00227864" w:rsidRDefault="00227864" w:rsidP="00227864">
            <w:pPr>
              <w:jc w:val="center"/>
              <w:rPr>
                <w:rFonts w:ascii="Arial Narrow" w:hAnsi="Arial Narrow"/>
              </w:rPr>
            </w:pPr>
          </w:p>
        </w:tc>
        <w:tc>
          <w:tcPr>
            <w:tcW w:w="2059" w:type="dxa"/>
            <w:gridSpan w:val="2"/>
          </w:tcPr>
          <w:p w14:paraId="1EE8E78B" w14:textId="77777777" w:rsidR="00227864" w:rsidRDefault="00227864" w:rsidP="00227864">
            <w:pPr>
              <w:jc w:val="center"/>
              <w:rPr>
                <w:rFonts w:ascii="Arial Narrow" w:hAnsi="Arial Narrow"/>
              </w:rPr>
            </w:pPr>
          </w:p>
        </w:tc>
      </w:tr>
      <w:tr w:rsidR="00227864" w14:paraId="42BA824F" w14:textId="77777777" w:rsidTr="002424A5">
        <w:trPr>
          <w:trHeight w:val="397"/>
        </w:trPr>
        <w:tc>
          <w:tcPr>
            <w:tcW w:w="1848" w:type="dxa"/>
            <w:gridSpan w:val="4"/>
          </w:tcPr>
          <w:p w14:paraId="01D8205D" w14:textId="77777777" w:rsidR="00227864" w:rsidRDefault="00227864" w:rsidP="00227864">
            <w:pPr>
              <w:jc w:val="center"/>
              <w:rPr>
                <w:rFonts w:ascii="Arial Narrow" w:hAnsi="Arial Narrow"/>
              </w:rPr>
            </w:pPr>
          </w:p>
        </w:tc>
        <w:tc>
          <w:tcPr>
            <w:tcW w:w="1848" w:type="dxa"/>
            <w:gridSpan w:val="2"/>
          </w:tcPr>
          <w:p w14:paraId="5B5E4B6D" w14:textId="77777777" w:rsidR="00227864" w:rsidRDefault="00227864" w:rsidP="00227864">
            <w:pPr>
              <w:jc w:val="center"/>
              <w:rPr>
                <w:rFonts w:ascii="Arial Narrow" w:hAnsi="Arial Narrow"/>
              </w:rPr>
            </w:pPr>
          </w:p>
        </w:tc>
        <w:tc>
          <w:tcPr>
            <w:tcW w:w="4701" w:type="dxa"/>
            <w:gridSpan w:val="3"/>
          </w:tcPr>
          <w:p w14:paraId="4B8084EB" w14:textId="77777777" w:rsidR="00227864" w:rsidRDefault="00227864" w:rsidP="00227864">
            <w:pPr>
              <w:jc w:val="center"/>
              <w:rPr>
                <w:rFonts w:ascii="Arial Narrow" w:hAnsi="Arial Narrow"/>
              </w:rPr>
            </w:pPr>
          </w:p>
        </w:tc>
        <w:tc>
          <w:tcPr>
            <w:tcW w:w="2059" w:type="dxa"/>
            <w:gridSpan w:val="2"/>
          </w:tcPr>
          <w:p w14:paraId="1C780091" w14:textId="77777777" w:rsidR="00227864" w:rsidRDefault="00227864" w:rsidP="00227864">
            <w:pPr>
              <w:jc w:val="center"/>
              <w:rPr>
                <w:rFonts w:ascii="Arial Narrow" w:hAnsi="Arial Narrow"/>
              </w:rPr>
            </w:pPr>
          </w:p>
        </w:tc>
      </w:tr>
      <w:tr w:rsidR="00227864" w14:paraId="65CEE0F1" w14:textId="77777777" w:rsidTr="002424A5">
        <w:trPr>
          <w:trHeight w:val="397"/>
        </w:trPr>
        <w:tc>
          <w:tcPr>
            <w:tcW w:w="1848" w:type="dxa"/>
            <w:gridSpan w:val="4"/>
            <w:tcBorders>
              <w:bottom w:val="single" w:sz="4" w:space="0" w:color="auto"/>
            </w:tcBorders>
          </w:tcPr>
          <w:p w14:paraId="0825DD0E" w14:textId="77777777" w:rsidR="00227864" w:rsidRDefault="00227864" w:rsidP="00227864">
            <w:pPr>
              <w:jc w:val="center"/>
              <w:rPr>
                <w:rFonts w:ascii="Arial Narrow" w:hAnsi="Arial Narrow"/>
              </w:rPr>
            </w:pPr>
          </w:p>
        </w:tc>
        <w:tc>
          <w:tcPr>
            <w:tcW w:w="1848" w:type="dxa"/>
            <w:gridSpan w:val="2"/>
            <w:tcBorders>
              <w:bottom w:val="single" w:sz="4" w:space="0" w:color="auto"/>
            </w:tcBorders>
          </w:tcPr>
          <w:p w14:paraId="2F9E1916" w14:textId="77777777" w:rsidR="00227864" w:rsidRDefault="00227864" w:rsidP="00227864">
            <w:pPr>
              <w:jc w:val="center"/>
              <w:rPr>
                <w:rFonts w:ascii="Arial Narrow" w:hAnsi="Arial Narrow"/>
              </w:rPr>
            </w:pPr>
          </w:p>
        </w:tc>
        <w:tc>
          <w:tcPr>
            <w:tcW w:w="4701" w:type="dxa"/>
            <w:gridSpan w:val="3"/>
            <w:tcBorders>
              <w:bottom w:val="single" w:sz="4" w:space="0" w:color="auto"/>
            </w:tcBorders>
          </w:tcPr>
          <w:p w14:paraId="5F3520E8" w14:textId="77777777" w:rsidR="00227864" w:rsidRPr="00E86C17" w:rsidRDefault="00227864" w:rsidP="00227864">
            <w:pPr>
              <w:jc w:val="center"/>
              <w:rPr>
                <w:rFonts w:ascii="Arial Narrow" w:hAnsi="Arial Narrow"/>
                <w:color w:val="FF0000"/>
              </w:rPr>
            </w:pPr>
            <w:r>
              <w:rPr>
                <w:rFonts w:ascii="Arial Narrow" w:hAnsi="Arial Narrow"/>
                <w:color w:val="FF0000"/>
              </w:rPr>
              <w:t xml:space="preserve"> </w:t>
            </w:r>
          </w:p>
        </w:tc>
        <w:tc>
          <w:tcPr>
            <w:tcW w:w="2059" w:type="dxa"/>
            <w:gridSpan w:val="2"/>
          </w:tcPr>
          <w:p w14:paraId="143C3BCD" w14:textId="77777777" w:rsidR="00227864" w:rsidRDefault="00227864" w:rsidP="00227864">
            <w:pPr>
              <w:jc w:val="center"/>
              <w:rPr>
                <w:rFonts w:ascii="Arial Narrow" w:hAnsi="Arial Narrow"/>
              </w:rPr>
            </w:pPr>
          </w:p>
        </w:tc>
      </w:tr>
      <w:tr w:rsidR="00227864" w14:paraId="50676A91" w14:textId="77777777" w:rsidTr="002424A5">
        <w:trPr>
          <w:trHeight w:val="397"/>
        </w:trPr>
        <w:tc>
          <w:tcPr>
            <w:tcW w:w="8397" w:type="dxa"/>
            <w:gridSpan w:val="9"/>
            <w:shd w:val="clear" w:color="auto" w:fill="D9D9D9" w:themeFill="background1" w:themeFillShade="D9"/>
          </w:tcPr>
          <w:p w14:paraId="4C98639A" w14:textId="77777777" w:rsidR="00227864" w:rsidRPr="00147DE7" w:rsidRDefault="00227864" w:rsidP="00227864">
            <w:pPr>
              <w:tabs>
                <w:tab w:val="right" w:pos="8256"/>
              </w:tabs>
              <w:rPr>
                <w:rFonts w:ascii="Arial Narrow" w:hAnsi="Arial Narrow"/>
                <w:b/>
                <w:sz w:val="24"/>
                <w:szCs w:val="24"/>
              </w:rPr>
            </w:pPr>
            <w:r>
              <w:rPr>
                <w:rFonts w:ascii="Arial Narrow" w:hAnsi="Arial Narrow"/>
                <w:b/>
                <w:sz w:val="24"/>
                <w:szCs w:val="24"/>
              </w:rPr>
              <w:tab/>
              <w:t>Total Fee</w:t>
            </w:r>
          </w:p>
        </w:tc>
        <w:tc>
          <w:tcPr>
            <w:tcW w:w="2059" w:type="dxa"/>
            <w:gridSpan w:val="2"/>
          </w:tcPr>
          <w:p w14:paraId="0D31F3EC" w14:textId="77777777" w:rsidR="00227864" w:rsidRPr="00147DE7" w:rsidRDefault="00227864" w:rsidP="00227864">
            <w:pPr>
              <w:rPr>
                <w:rFonts w:ascii="Arial Narrow" w:hAnsi="Arial Narrow"/>
                <w:sz w:val="24"/>
                <w:szCs w:val="24"/>
              </w:rPr>
            </w:pPr>
            <w:r w:rsidRPr="00147DE7">
              <w:rPr>
                <w:rFonts w:ascii="Arial Narrow" w:hAnsi="Arial Narrow"/>
                <w:sz w:val="24"/>
                <w:szCs w:val="24"/>
              </w:rPr>
              <w:t xml:space="preserve">    </w:t>
            </w:r>
          </w:p>
        </w:tc>
      </w:tr>
      <w:tr w:rsidR="00227864" w14:paraId="2AC6047D" w14:textId="77777777" w:rsidTr="002424A5">
        <w:trPr>
          <w:trHeight w:val="397"/>
        </w:trPr>
        <w:tc>
          <w:tcPr>
            <w:tcW w:w="10456" w:type="dxa"/>
            <w:gridSpan w:val="11"/>
            <w:vAlign w:val="center"/>
          </w:tcPr>
          <w:p w14:paraId="2A70219B" w14:textId="73BED9DD" w:rsidR="00227864" w:rsidRPr="00F8489A" w:rsidRDefault="00227864" w:rsidP="00227864">
            <w:pPr>
              <w:rPr>
                <w:rFonts w:ascii="Arial Narrow" w:hAnsi="Arial Narrow" w:cs="Arial"/>
                <w:i/>
                <w:sz w:val="20"/>
                <w:szCs w:val="20"/>
              </w:rPr>
            </w:pPr>
            <w:r w:rsidRPr="00F8489A">
              <w:rPr>
                <w:rFonts w:ascii="Arial Narrow" w:hAnsi="Arial Narrow" w:cs="Arial"/>
                <w:i/>
                <w:sz w:val="20"/>
                <w:szCs w:val="20"/>
              </w:rPr>
              <w:t xml:space="preserve">I agree to compete/exhibit at my own </w:t>
            </w:r>
            <w:r w:rsidR="00234E91" w:rsidRPr="00F8489A">
              <w:rPr>
                <w:rFonts w:ascii="Arial Narrow" w:hAnsi="Arial Narrow" w:cs="Arial"/>
                <w:i/>
                <w:sz w:val="20"/>
                <w:szCs w:val="20"/>
              </w:rPr>
              <w:t>risk and</w:t>
            </w:r>
            <w:r w:rsidRPr="00F8489A">
              <w:rPr>
                <w:rFonts w:ascii="Arial Narrow" w:hAnsi="Arial Narrow" w:cs="Arial"/>
                <w:i/>
                <w:sz w:val="20"/>
                <w:szCs w:val="20"/>
              </w:rPr>
              <w:t xml:space="preserve"> agree not to make any claim against any Agricultural Show Society in NSW for any injury or loss sustained. I agree to indemnify and keep indemnified any Agricultural Show Society, together with any other organ</w:t>
            </w:r>
            <w:r>
              <w:rPr>
                <w:rFonts w:ascii="Arial Narrow" w:hAnsi="Arial Narrow" w:cs="Arial"/>
                <w:i/>
                <w:sz w:val="20"/>
                <w:szCs w:val="20"/>
              </w:rPr>
              <w:t>is</w:t>
            </w:r>
            <w:r w:rsidRPr="00F8489A">
              <w:rPr>
                <w:rFonts w:ascii="Arial Narrow" w:hAnsi="Arial Narrow" w:cs="Arial"/>
                <w:i/>
                <w:sz w:val="20"/>
                <w:szCs w:val="20"/>
              </w:rPr>
              <w:t>ation or person involved in the conduct of any Show against all claims, suits, actions or demands which may be brought in respect of any injury or other loss sustained by me in the course of competing/exhibiting at the Show and agree to exonerate the Committee of Management of the Show Society</w:t>
            </w:r>
            <w:r>
              <w:rPr>
                <w:rFonts w:ascii="Arial Narrow" w:hAnsi="Arial Narrow" w:cs="Arial"/>
                <w:i/>
                <w:sz w:val="20"/>
                <w:szCs w:val="20"/>
              </w:rPr>
              <w:t xml:space="preserve"> together with any other organis</w:t>
            </w:r>
            <w:r w:rsidRPr="00F8489A">
              <w:rPr>
                <w:rFonts w:ascii="Arial Narrow" w:hAnsi="Arial Narrow" w:cs="Arial"/>
                <w:i/>
                <w:sz w:val="20"/>
                <w:szCs w:val="20"/>
              </w:rPr>
              <w:t xml:space="preserve">ation or person involved in the conduct of any Agricultural Show from all loss or injury to me whether due to alleged negligence or otherwise. </w:t>
            </w:r>
          </w:p>
        </w:tc>
      </w:tr>
      <w:tr w:rsidR="00227864" w:rsidRPr="00672C4B" w14:paraId="6DA391FE" w14:textId="77777777" w:rsidTr="002424A5">
        <w:trPr>
          <w:trHeight w:val="510"/>
        </w:trPr>
        <w:tc>
          <w:tcPr>
            <w:tcW w:w="1384" w:type="dxa"/>
            <w:gridSpan w:val="2"/>
            <w:shd w:val="clear" w:color="auto" w:fill="D9D9D9" w:themeFill="background1" w:themeFillShade="D9"/>
            <w:vAlign w:val="center"/>
          </w:tcPr>
          <w:p w14:paraId="09A6E656" w14:textId="77777777" w:rsidR="00227864" w:rsidRPr="00672C4B" w:rsidRDefault="00227864" w:rsidP="00227864">
            <w:pPr>
              <w:jc w:val="right"/>
              <w:rPr>
                <w:rFonts w:ascii="Arial Narrow" w:hAnsi="Arial Narrow" w:cs="Arial"/>
              </w:rPr>
            </w:pPr>
            <w:r>
              <w:rPr>
                <w:rFonts w:ascii="Arial Narrow" w:hAnsi="Arial Narrow" w:cs="Arial"/>
              </w:rPr>
              <w:t>Name (print):</w:t>
            </w:r>
          </w:p>
        </w:tc>
        <w:tc>
          <w:tcPr>
            <w:tcW w:w="5322" w:type="dxa"/>
            <w:gridSpan w:val="5"/>
            <w:vAlign w:val="center"/>
          </w:tcPr>
          <w:p w14:paraId="62DF2A30" w14:textId="77777777" w:rsidR="00227864" w:rsidRPr="00672C4B" w:rsidRDefault="00227864" w:rsidP="00227864">
            <w:pPr>
              <w:jc w:val="right"/>
              <w:rPr>
                <w:rFonts w:ascii="Arial Narrow" w:hAnsi="Arial Narrow" w:cs="Arial"/>
              </w:rPr>
            </w:pPr>
          </w:p>
        </w:tc>
        <w:tc>
          <w:tcPr>
            <w:tcW w:w="850" w:type="dxa"/>
            <w:shd w:val="clear" w:color="auto" w:fill="D9D9D9" w:themeFill="background1" w:themeFillShade="D9"/>
            <w:vAlign w:val="center"/>
          </w:tcPr>
          <w:p w14:paraId="26624F14" w14:textId="77777777" w:rsidR="00227864" w:rsidRPr="00672C4B" w:rsidRDefault="00227864" w:rsidP="00227864">
            <w:pPr>
              <w:jc w:val="right"/>
              <w:rPr>
                <w:rFonts w:ascii="Arial Narrow" w:hAnsi="Arial Narrow" w:cs="Arial"/>
              </w:rPr>
            </w:pPr>
            <w:r>
              <w:rPr>
                <w:rFonts w:ascii="Arial Narrow" w:hAnsi="Arial Narrow" w:cs="Arial"/>
              </w:rPr>
              <w:t>Date:</w:t>
            </w:r>
          </w:p>
        </w:tc>
        <w:tc>
          <w:tcPr>
            <w:tcW w:w="2900" w:type="dxa"/>
            <w:gridSpan w:val="3"/>
            <w:vAlign w:val="center"/>
          </w:tcPr>
          <w:p w14:paraId="24806B5D" w14:textId="77777777" w:rsidR="00227864" w:rsidRPr="00672C4B" w:rsidRDefault="00227864" w:rsidP="00227864">
            <w:pPr>
              <w:rPr>
                <w:rFonts w:ascii="Arial Narrow" w:hAnsi="Arial Narrow" w:cs="Arial"/>
              </w:rPr>
            </w:pPr>
          </w:p>
        </w:tc>
      </w:tr>
      <w:tr w:rsidR="00227864" w:rsidRPr="00672C4B" w14:paraId="61D1A375" w14:textId="77777777" w:rsidTr="002424A5">
        <w:trPr>
          <w:trHeight w:val="510"/>
        </w:trPr>
        <w:tc>
          <w:tcPr>
            <w:tcW w:w="1384" w:type="dxa"/>
            <w:gridSpan w:val="2"/>
            <w:shd w:val="clear" w:color="auto" w:fill="D9D9D9" w:themeFill="background1" w:themeFillShade="D9"/>
            <w:vAlign w:val="center"/>
          </w:tcPr>
          <w:p w14:paraId="3724BADB" w14:textId="77777777" w:rsidR="00227864" w:rsidRPr="00672C4B" w:rsidRDefault="00227864" w:rsidP="00227864">
            <w:pPr>
              <w:jc w:val="right"/>
              <w:rPr>
                <w:rFonts w:ascii="Arial Narrow" w:hAnsi="Arial Narrow" w:cs="Arial"/>
              </w:rPr>
            </w:pPr>
            <w:r>
              <w:rPr>
                <w:rFonts w:ascii="Arial Narrow" w:hAnsi="Arial Narrow" w:cs="Arial"/>
              </w:rPr>
              <w:t>Address:</w:t>
            </w:r>
          </w:p>
        </w:tc>
        <w:tc>
          <w:tcPr>
            <w:tcW w:w="5322" w:type="dxa"/>
            <w:gridSpan w:val="5"/>
            <w:vAlign w:val="center"/>
          </w:tcPr>
          <w:p w14:paraId="17212785" w14:textId="77777777" w:rsidR="00227864" w:rsidRPr="00672C4B" w:rsidRDefault="00227864" w:rsidP="00227864">
            <w:pPr>
              <w:rPr>
                <w:rFonts w:ascii="Arial Narrow" w:hAnsi="Arial Narrow" w:cs="Arial"/>
              </w:rPr>
            </w:pPr>
          </w:p>
        </w:tc>
        <w:tc>
          <w:tcPr>
            <w:tcW w:w="850" w:type="dxa"/>
            <w:shd w:val="clear" w:color="auto" w:fill="D9D9D9" w:themeFill="background1" w:themeFillShade="D9"/>
            <w:vAlign w:val="center"/>
          </w:tcPr>
          <w:p w14:paraId="6DF5E97D" w14:textId="77777777" w:rsidR="00227864" w:rsidRPr="00672C4B" w:rsidRDefault="00227864" w:rsidP="00227864">
            <w:pPr>
              <w:jc w:val="right"/>
              <w:rPr>
                <w:rFonts w:ascii="Arial Narrow" w:hAnsi="Arial Narrow" w:cs="Arial"/>
              </w:rPr>
            </w:pPr>
            <w:r>
              <w:rPr>
                <w:rFonts w:ascii="Arial Narrow" w:hAnsi="Arial Narrow" w:cs="Arial"/>
              </w:rPr>
              <w:t>Signed:</w:t>
            </w:r>
          </w:p>
        </w:tc>
        <w:tc>
          <w:tcPr>
            <w:tcW w:w="2900" w:type="dxa"/>
            <w:gridSpan w:val="3"/>
            <w:vAlign w:val="center"/>
          </w:tcPr>
          <w:p w14:paraId="0E0B47E4" w14:textId="77777777" w:rsidR="00227864" w:rsidRPr="00672C4B" w:rsidRDefault="00227864" w:rsidP="00227864">
            <w:pPr>
              <w:rPr>
                <w:rFonts w:ascii="Arial Narrow" w:hAnsi="Arial Narrow" w:cs="Arial"/>
              </w:rPr>
            </w:pPr>
          </w:p>
        </w:tc>
      </w:tr>
      <w:tr w:rsidR="00227864" w:rsidRPr="00672C4B" w14:paraId="36A69784" w14:textId="77777777" w:rsidTr="002424A5">
        <w:trPr>
          <w:trHeight w:val="510"/>
        </w:trPr>
        <w:tc>
          <w:tcPr>
            <w:tcW w:w="1384" w:type="dxa"/>
            <w:gridSpan w:val="2"/>
            <w:tcBorders>
              <w:bottom w:val="single" w:sz="4" w:space="0" w:color="auto"/>
            </w:tcBorders>
            <w:shd w:val="clear" w:color="auto" w:fill="D9D9D9" w:themeFill="background1" w:themeFillShade="D9"/>
            <w:vAlign w:val="center"/>
          </w:tcPr>
          <w:p w14:paraId="4278B118" w14:textId="77777777" w:rsidR="00227864" w:rsidRPr="00672C4B" w:rsidRDefault="00227864" w:rsidP="00227864">
            <w:pPr>
              <w:jc w:val="right"/>
              <w:rPr>
                <w:rFonts w:ascii="Arial Narrow" w:hAnsi="Arial Narrow" w:cs="Arial"/>
              </w:rPr>
            </w:pPr>
            <w:r>
              <w:rPr>
                <w:rFonts w:ascii="Arial Narrow" w:hAnsi="Arial Narrow" w:cs="Arial"/>
              </w:rPr>
              <w:t>Email:</w:t>
            </w:r>
          </w:p>
        </w:tc>
        <w:tc>
          <w:tcPr>
            <w:tcW w:w="5322" w:type="dxa"/>
            <w:gridSpan w:val="5"/>
            <w:tcBorders>
              <w:bottom w:val="single" w:sz="4" w:space="0" w:color="auto"/>
            </w:tcBorders>
            <w:vAlign w:val="center"/>
          </w:tcPr>
          <w:p w14:paraId="2B2ECDA5" w14:textId="77777777" w:rsidR="00227864" w:rsidRPr="00672C4B" w:rsidRDefault="00227864" w:rsidP="00227864">
            <w:pPr>
              <w:rPr>
                <w:rFonts w:ascii="Arial Narrow" w:hAnsi="Arial Narrow" w:cs="Arial"/>
              </w:rPr>
            </w:pPr>
          </w:p>
        </w:tc>
        <w:tc>
          <w:tcPr>
            <w:tcW w:w="850" w:type="dxa"/>
            <w:tcBorders>
              <w:bottom w:val="single" w:sz="4" w:space="0" w:color="auto"/>
            </w:tcBorders>
            <w:shd w:val="clear" w:color="auto" w:fill="D9D9D9" w:themeFill="background1" w:themeFillShade="D9"/>
            <w:vAlign w:val="center"/>
          </w:tcPr>
          <w:p w14:paraId="3D940A4F" w14:textId="77777777" w:rsidR="00227864" w:rsidRPr="00672C4B" w:rsidRDefault="00227864" w:rsidP="00227864">
            <w:pPr>
              <w:jc w:val="right"/>
              <w:rPr>
                <w:rFonts w:ascii="Arial Narrow" w:hAnsi="Arial Narrow" w:cs="Arial"/>
              </w:rPr>
            </w:pPr>
            <w:r>
              <w:rPr>
                <w:rFonts w:ascii="Arial Narrow" w:hAnsi="Arial Narrow" w:cs="Arial"/>
              </w:rPr>
              <w:t>Phone:</w:t>
            </w:r>
          </w:p>
        </w:tc>
        <w:tc>
          <w:tcPr>
            <w:tcW w:w="2900" w:type="dxa"/>
            <w:gridSpan w:val="3"/>
            <w:tcBorders>
              <w:bottom w:val="single" w:sz="4" w:space="0" w:color="auto"/>
            </w:tcBorders>
            <w:vAlign w:val="center"/>
          </w:tcPr>
          <w:p w14:paraId="735C4A98" w14:textId="77777777" w:rsidR="00227864" w:rsidRPr="00672C4B" w:rsidRDefault="00227864" w:rsidP="00227864">
            <w:pPr>
              <w:rPr>
                <w:rFonts w:ascii="Arial Narrow" w:hAnsi="Arial Narrow" w:cs="Arial"/>
              </w:rPr>
            </w:pPr>
          </w:p>
        </w:tc>
      </w:tr>
      <w:tr w:rsidR="00227864" w:rsidRPr="00672C4B" w14:paraId="599B72CD" w14:textId="77777777" w:rsidTr="002424A5">
        <w:trPr>
          <w:trHeight w:val="397"/>
        </w:trPr>
        <w:tc>
          <w:tcPr>
            <w:tcW w:w="10456" w:type="dxa"/>
            <w:gridSpan w:val="11"/>
            <w:shd w:val="clear" w:color="auto" w:fill="D9D9D9" w:themeFill="background1" w:themeFillShade="D9"/>
            <w:vAlign w:val="center"/>
          </w:tcPr>
          <w:p w14:paraId="300F64D1" w14:textId="77777777" w:rsidR="00227864" w:rsidRPr="00FF16FC" w:rsidRDefault="00227864" w:rsidP="00227864">
            <w:pPr>
              <w:rPr>
                <w:rFonts w:ascii="Arial Narrow" w:hAnsi="Arial Narrow" w:cs="Arial"/>
                <w:i/>
              </w:rPr>
            </w:pPr>
            <w:r w:rsidRPr="00FF16FC">
              <w:rPr>
                <w:rFonts w:ascii="Arial Narrow" w:hAnsi="Arial Narrow" w:cs="Arial"/>
                <w:i/>
              </w:rPr>
              <w:t>Albury Show Society Banking Information</w:t>
            </w:r>
          </w:p>
        </w:tc>
      </w:tr>
      <w:tr w:rsidR="00227864" w:rsidRPr="00672C4B" w14:paraId="3241F6A5" w14:textId="77777777" w:rsidTr="002424A5">
        <w:trPr>
          <w:trHeight w:val="397"/>
        </w:trPr>
        <w:tc>
          <w:tcPr>
            <w:tcW w:w="675" w:type="dxa"/>
            <w:shd w:val="clear" w:color="auto" w:fill="D9D9D9" w:themeFill="background1" w:themeFillShade="D9"/>
            <w:vAlign w:val="center"/>
          </w:tcPr>
          <w:p w14:paraId="3B900A40" w14:textId="77777777" w:rsidR="00227864" w:rsidRDefault="00227864" w:rsidP="00227864">
            <w:pPr>
              <w:jc w:val="right"/>
              <w:rPr>
                <w:rFonts w:ascii="Arial Narrow" w:hAnsi="Arial Narrow" w:cs="Arial"/>
              </w:rPr>
            </w:pPr>
            <w:r>
              <w:rPr>
                <w:rFonts w:ascii="Arial Narrow" w:hAnsi="Arial Narrow" w:cs="Arial"/>
              </w:rPr>
              <w:t>BSB</w:t>
            </w:r>
          </w:p>
        </w:tc>
        <w:tc>
          <w:tcPr>
            <w:tcW w:w="993" w:type="dxa"/>
            <w:gridSpan w:val="2"/>
            <w:vAlign w:val="center"/>
          </w:tcPr>
          <w:p w14:paraId="1FE602AF" w14:textId="77777777" w:rsidR="00227864" w:rsidRPr="00672C4B" w:rsidRDefault="00227864" w:rsidP="00227864">
            <w:pPr>
              <w:rPr>
                <w:rFonts w:ascii="Arial Narrow" w:hAnsi="Arial Narrow" w:cs="Arial"/>
              </w:rPr>
            </w:pPr>
            <w:r>
              <w:rPr>
                <w:rFonts w:ascii="Arial Narrow" w:hAnsi="Arial Narrow" w:cs="Arial"/>
              </w:rPr>
              <w:t>640 000</w:t>
            </w:r>
          </w:p>
        </w:tc>
        <w:tc>
          <w:tcPr>
            <w:tcW w:w="1275" w:type="dxa"/>
            <w:gridSpan w:val="2"/>
            <w:shd w:val="clear" w:color="auto" w:fill="D9D9D9" w:themeFill="background1" w:themeFillShade="D9"/>
            <w:vAlign w:val="center"/>
          </w:tcPr>
          <w:p w14:paraId="5601A759" w14:textId="77777777" w:rsidR="00227864" w:rsidRPr="00672C4B" w:rsidRDefault="00227864" w:rsidP="00227864">
            <w:pPr>
              <w:rPr>
                <w:rFonts w:ascii="Arial Narrow" w:hAnsi="Arial Narrow" w:cs="Arial"/>
              </w:rPr>
            </w:pPr>
            <w:r>
              <w:rPr>
                <w:rFonts w:ascii="Arial Narrow" w:hAnsi="Arial Narrow" w:cs="Arial"/>
              </w:rPr>
              <w:t>Account No:</w:t>
            </w:r>
          </w:p>
        </w:tc>
        <w:tc>
          <w:tcPr>
            <w:tcW w:w="7513" w:type="dxa"/>
            <w:gridSpan w:val="6"/>
            <w:vAlign w:val="center"/>
          </w:tcPr>
          <w:p w14:paraId="187DEEE1" w14:textId="5AC73ADF" w:rsidR="00227864" w:rsidRPr="00672C4B" w:rsidRDefault="00700F22" w:rsidP="00227864">
            <w:pPr>
              <w:rPr>
                <w:rFonts w:ascii="Arial Narrow" w:hAnsi="Arial Narrow" w:cs="Arial"/>
              </w:rPr>
            </w:pPr>
            <w:r>
              <w:rPr>
                <w:rFonts w:ascii="Arial Narrow" w:hAnsi="Arial Narrow" w:cs="Arial"/>
              </w:rPr>
              <w:t>111 068 208</w:t>
            </w:r>
          </w:p>
        </w:tc>
      </w:tr>
      <w:tr w:rsidR="00227864" w:rsidRPr="00672C4B" w14:paraId="3C8748CA" w14:textId="77777777" w:rsidTr="002424A5">
        <w:trPr>
          <w:trHeight w:val="397"/>
        </w:trPr>
        <w:tc>
          <w:tcPr>
            <w:tcW w:w="10456" w:type="dxa"/>
            <w:gridSpan w:val="11"/>
            <w:vAlign w:val="center"/>
          </w:tcPr>
          <w:p w14:paraId="279FE7AB" w14:textId="02C1DB9B" w:rsidR="00227864" w:rsidRPr="00FF16FC" w:rsidRDefault="00227864" w:rsidP="00227864">
            <w:pPr>
              <w:rPr>
                <w:rFonts w:ascii="Arial Narrow" w:hAnsi="Arial Narrow" w:cs="Arial"/>
                <w:i/>
              </w:rPr>
            </w:pPr>
            <w:r w:rsidRPr="00FF16FC">
              <w:rPr>
                <w:rFonts w:ascii="Arial Narrow" w:hAnsi="Arial Narrow" w:cs="Arial"/>
                <w:i/>
              </w:rPr>
              <w:t>Please use your name as reference. Please forward remittance information to alburyshowsociety@</w:t>
            </w:r>
            <w:r w:rsidR="00086A8E">
              <w:rPr>
                <w:rFonts w:ascii="Arial Narrow" w:hAnsi="Arial Narrow" w:cs="Arial"/>
                <w:i/>
              </w:rPr>
              <w:t>gmail.com</w:t>
            </w:r>
          </w:p>
        </w:tc>
      </w:tr>
    </w:tbl>
    <w:p w14:paraId="2D0033AB" w14:textId="77777777" w:rsidR="00527C0F" w:rsidRPr="00672C4B" w:rsidRDefault="00527C0F" w:rsidP="00C343C1">
      <w:pPr>
        <w:rPr>
          <w:rFonts w:ascii="Arial Narrow" w:hAnsi="Arial Narrow"/>
        </w:rPr>
      </w:pPr>
    </w:p>
    <w:sectPr w:rsidR="00527C0F" w:rsidRPr="00672C4B" w:rsidSect="00C343C1">
      <w:headerReference w:type="even" r:id="rId6"/>
      <w:headerReference w:type="default" r:id="rId7"/>
      <w:footerReference w:type="even" r:id="rId8"/>
      <w:footerReference w:type="default" r:id="rId9"/>
      <w:headerReference w:type="first" r:id="rId10"/>
      <w:footerReference w:type="first" r:id="rId11"/>
      <w:pgSz w:w="11906" w:h="16838"/>
      <w:pgMar w:top="360" w:right="720" w:bottom="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061B" w14:textId="77777777" w:rsidR="002E1C2B" w:rsidRDefault="002E1C2B" w:rsidP="00D94029">
      <w:pPr>
        <w:spacing w:after="0" w:line="240" w:lineRule="auto"/>
      </w:pPr>
      <w:r>
        <w:separator/>
      </w:r>
    </w:p>
  </w:endnote>
  <w:endnote w:type="continuationSeparator" w:id="0">
    <w:p w14:paraId="5DD673CE" w14:textId="77777777" w:rsidR="002E1C2B" w:rsidRDefault="002E1C2B" w:rsidP="00D9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40EF" w14:textId="77777777" w:rsidR="000F7F00" w:rsidRDefault="000F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A379" w14:textId="38DBD790" w:rsidR="00C343C1" w:rsidRDefault="00AB3205" w:rsidP="00F34D94">
    <w:pPr>
      <w:pStyle w:val="Footer"/>
    </w:pPr>
    <w:r w:rsidRPr="00EB6F19">
      <w:rPr>
        <w:rFonts w:ascii="Arial Narrow" w:hAnsi="Arial Narrow"/>
        <w:b/>
      </w:rPr>
      <w:t>Albury Show Secretary- Phone:</w:t>
    </w:r>
    <w:r w:rsidR="00D94029" w:rsidRPr="00EB6F19">
      <w:rPr>
        <w:rFonts w:ascii="Arial Narrow" w:hAnsi="Arial Narrow"/>
        <w:b/>
      </w:rPr>
      <w:t xml:space="preserve"> 02 6021 3031</w:t>
    </w:r>
    <w:r w:rsidR="00147DE7" w:rsidRPr="00EB6F19">
      <w:rPr>
        <w:rFonts w:ascii="Arial Narrow" w:hAnsi="Arial Narrow"/>
        <w:b/>
      </w:rPr>
      <w:t xml:space="preserve"> or email alburyshowsociety</w:t>
    </w:r>
    <w:r w:rsidR="00086A8E">
      <w:rPr>
        <w:rFonts w:ascii="Arial Narrow" w:hAnsi="Arial Narrow"/>
        <w:b/>
      </w:rPr>
      <w:t>@gmail.com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02C2F" w14:textId="77777777" w:rsidR="000F7F00" w:rsidRDefault="000F7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CFFC" w14:textId="77777777" w:rsidR="002E1C2B" w:rsidRDefault="002E1C2B" w:rsidP="00D94029">
      <w:pPr>
        <w:spacing w:after="0" w:line="240" w:lineRule="auto"/>
      </w:pPr>
      <w:r>
        <w:separator/>
      </w:r>
    </w:p>
  </w:footnote>
  <w:footnote w:type="continuationSeparator" w:id="0">
    <w:p w14:paraId="79EC0D28" w14:textId="77777777" w:rsidR="002E1C2B" w:rsidRDefault="002E1C2B" w:rsidP="00D9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2A29" w14:textId="77777777" w:rsidR="000F7F00" w:rsidRDefault="000F7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1223F" w14:textId="77777777" w:rsidR="000F7F00" w:rsidRDefault="000F7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C088" w14:textId="77777777" w:rsidR="000F7F00" w:rsidRDefault="000F7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0F"/>
    <w:rsid w:val="00001209"/>
    <w:rsid w:val="000055DF"/>
    <w:rsid w:val="00032CCB"/>
    <w:rsid w:val="0004144C"/>
    <w:rsid w:val="0004344B"/>
    <w:rsid w:val="000571F8"/>
    <w:rsid w:val="000655E2"/>
    <w:rsid w:val="0006646B"/>
    <w:rsid w:val="000741A0"/>
    <w:rsid w:val="00086A8E"/>
    <w:rsid w:val="00087EC6"/>
    <w:rsid w:val="00093F2F"/>
    <w:rsid w:val="00095A79"/>
    <w:rsid w:val="000A21C2"/>
    <w:rsid w:val="000A40C9"/>
    <w:rsid w:val="000A5041"/>
    <w:rsid w:val="000A5185"/>
    <w:rsid w:val="000B3F2E"/>
    <w:rsid w:val="000D66BC"/>
    <w:rsid w:val="000E1395"/>
    <w:rsid w:val="000E456C"/>
    <w:rsid w:val="000E49A2"/>
    <w:rsid w:val="000F030C"/>
    <w:rsid w:val="000F65C1"/>
    <w:rsid w:val="000F72B7"/>
    <w:rsid w:val="000F7F00"/>
    <w:rsid w:val="00104259"/>
    <w:rsid w:val="001076F1"/>
    <w:rsid w:val="001122D5"/>
    <w:rsid w:val="001173E2"/>
    <w:rsid w:val="001231BC"/>
    <w:rsid w:val="00140844"/>
    <w:rsid w:val="00147DE7"/>
    <w:rsid w:val="00151C6A"/>
    <w:rsid w:val="00162A9B"/>
    <w:rsid w:val="00173A77"/>
    <w:rsid w:val="00173CBF"/>
    <w:rsid w:val="00194119"/>
    <w:rsid w:val="00195EBC"/>
    <w:rsid w:val="00197083"/>
    <w:rsid w:val="00197899"/>
    <w:rsid w:val="001B56EC"/>
    <w:rsid w:val="001D1721"/>
    <w:rsid w:val="001D264E"/>
    <w:rsid w:val="001D4808"/>
    <w:rsid w:val="001E30E3"/>
    <w:rsid w:val="001E3968"/>
    <w:rsid w:val="001E7D49"/>
    <w:rsid w:val="00204C9D"/>
    <w:rsid w:val="002100F6"/>
    <w:rsid w:val="00211BC1"/>
    <w:rsid w:val="00226840"/>
    <w:rsid w:val="00226F6B"/>
    <w:rsid w:val="00227864"/>
    <w:rsid w:val="002344C0"/>
    <w:rsid w:val="00234E91"/>
    <w:rsid w:val="002354EB"/>
    <w:rsid w:val="002424A5"/>
    <w:rsid w:val="00244AFD"/>
    <w:rsid w:val="0024671A"/>
    <w:rsid w:val="00247230"/>
    <w:rsid w:val="00252521"/>
    <w:rsid w:val="00263D46"/>
    <w:rsid w:val="002746B5"/>
    <w:rsid w:val="00276F26"/>
    <w:rsid w:val="00282F58"/>
    <w:rsid w:val="00286244"/>
    <w:rsid w:val="002943C5"/>
    <w:rsid w:val="002967A0"/>
    <w:rsid w:val="002A143A"/>
    <w:rsid w:val="002A40F7"/>
    <w:rsid w:val="002A4127"/>
    <w:rsid w:val="002A65F1"/>
    <w:rsid w:val="002B1E36"/>
    <w:rsid w:val="002B3087"/>
    <w:rsid w:val="002B68FA"/>
    <w:rsid w:val="002D083B"/>
    <w:rsid w:val="002D3AE1"/>
    <w:rsid w:val="002D5572"/>
    <w:rsid w:val="002D7A1A"/>
    <w:rsid w:val="002E1C2B"/>
    <w:rsid w:val="002E2608"/>
    <w:rsid w:val="00303527"/>
    <w:rsid w:val="00312BBC"/>
    <w:rsid w:val="00321916"/>
    <w:rsid w:val="0032588E"/>
    <w:rsid w:val="003330FE"/>
    <w:rsid w:val="003408E9"/>
    <w:rsid w:val="00343027"/>
    <w:rsid w:val="00351E9E"/>
    <w:rsid w:val="00361B67"/>
    <w:rsid w:val="00372B2A"/>
    <w:rsid w:val="00380613"/>
    <w:rsid w:val="00380986"/>
    <w:rsid w:val="003849E9"/>
    <w:rsid w:val="00385DD2"/>
    <w:rsid w:val="003A3AC7"/>
    <w:rsid w:val="003A468C"/>
    <w:rsid w:val="003A4E2C"/>
    <w:rsid w:val="003C2251"/>
    <w:rsid w:val="003C4549"/>
    <w:rsid w:val="003D1E2F"/>
    <w:rsid w:val="003D632D"/>
    <w:rsid w:val="003E0AD7"/>
    <w:rsid w:val="003F5913"/>
    <w:rsid w:val="00403569"/>
    <w:rsid w:val="00405A2E"/>
    <w:rsid w:val="00420B74"/>
    <w:rsid w:val="004366D5"/>
    <w:rsid w:val="004405E0"/>
    <w:rsid w:val="004406FE"/>
    <w:rsid w:val="004449EB"/>
    <w:rsid w:val="004464D4"/>
    <w:rsid w:val="004608F4"/>
    <w:rsid w:val="00460977"/>
    <w:rsid w:val="0046128B"/>
    <w:rsid w:val="0046165E"/>
    <w:rsid w:val="00464CD0"/>
    <w:rsid w:val="00476DF1"/>
    <w:rsid w:val="00482AB5"/>
    <w:rsid w:val="00492139"/>
    <w:rsid w:val="004971B4"/>
    <w:rsid w:val="004A045D"/>
    <w:rsid w:val="004A2003"/>
    <w:rsid w:val="004C084B"/>
    <w:rsid w:val="004D3514"/>
    <w:rsid w:val="004F2403"/>
    <w:rsid w:val="00506A51"/>
    <w:rsid w:val="005148B9"/>
    <w:rsid w:val="0051512F"/>
    <w:rsid w:val="00527669"/>
    <w:rsid w:val="00527C0F"/>
    <w:rsid w:val="00536097"/>
    <w:rsid w:val="00540339"/>
    <w:rsid w:val="00540E90"/>
    <w:rsid w:val="00541D41"/>
    <w:rsid w:val="00543343"/>
    <w:rsid w:val="00550CDE"/>
    <w:rsid w:val="00553B46"/>
    <w:rsid w:val="00554304"/>
    <w:rsid w:val="00557737"/>
    <w:rsid w:val="00567BC7"/>
    <w:rsid w:val="005723C2"/>
    <w:rsid w:val="005769F1"/>
    <w:rsid w:val="0058296A"/>
    <w:rsid w:val="00592F83"/>
    <w:rsid w:val="005A5CB0"/>
    <w:rsid w:val="005A7DEE"/>
    <w:rsid w:val="005B05CA"/>
    <w:rsid w:val="005B062B"/>
    <w:rsid w:val="005B0873"/>
    <w:rsid w:val="005C3C21"/>
    <w:rsid w:val="005C56AB"/>
    <w:rsid w:val="005D49B5"/>
    <w:rsid w:val="005D56BC"/>
    <w:rsid w:val="005D6AD5"/>
    <w:rsid w:val="005E57C2"/>
    <w:rsid w:val="005F04E8"/>
    <w:rsid w:val="005F7104"/>
    <w:rsid w:val="005F76AE"/>
    <w:rsid w:val="006014E4"/>
    <w:rsid w:val="00616371"/>
    <w:rsid w:val="006224AA"/>
    <w:rsid w:val="006237A0"/>
    <w:rsid w:val="0062405A"/>
    <w:rsid w:val="00632E79"/>
    <w:rsid w:val="00645EFB"/>
    <w:rsid w:val="0066144D"/>
    <w:rsid w:val="0067064B"/>
    <w:rsid w:val="00671BC8"/>
    <w:rsid w:val="00672C4B"/>
    <w:rsid w:val="006734E4"/>
    <w:rsid w:val="00682D41"/>
    <w:rsid w:val="00685DC4"/>
    <w:rsid w:val="0068627A"/>
    <w:rsid w:val="0068674E"/>
    <w:rsid w:val="006B35B8"/>
    <w:rsid w:val="006B3840"/>
    <w:rsid w:val="006C2F70"/>
    <w:rsid w:val="006C7BF9"/>
    <w:rsid w:val="006D2CEF"/>
    <w:rsid w:val="006D4ACA"/>
    <w:rsid w:val="006D7CFA"/>
    <w:rsid w:val="006E0F68"/>
    <w:rsid w:val="006F72D7"/>
    <w:rsid w:val="00700F22"/>
    <w:rsid w:val="0070342B"/>
    <w:rsid w:val="00716B2E"/>
    <w:rsid w:val="00722969"/>
    <w:rsid w:val="0074443D"/>
    <w:rsid w:val="00745987"/>
    <w:rsid w:val="007518A1"/>
    <w:rsid w:val="00753A00"/>
    <w:rsid w:val="007613DE"/>
    <w:rsid w:val="00766211"/>
    <w:rsid w:val="007716FC"/>
    <w:rsid w:val="007740AE"/>
    <w:rsid w:val="007771A9"/>
    <w:rsid w:val="0078230E"/>
    <w:rsid w:val="00784F36"/>
    <w:rsid w:val="007877E5"/>
    <w:rsid w:val="0079186E"/>
    <w:rsid w:val="00794F1F"/>
    <w:rsid w:val="00797C16"/>
    <w:rsid w:val="007A08A6"/>
    <w:rsid w:val="007A1E45"/>
    <w:rsid w:val="007B34B6"/>
    <w:rsid w:val="007B3E58"/>
    <w:rsid w:val="007B50B3"/>
    <w:rsid w:val="007B69E0"/>
    <w:rsid w:val="007C53D7"/>
    <w:rsid w:val="007C6C28"/>
    <w:rsid w:val="007C71E0"/>
    <w:rsid w:val="007D05C1"/>
    <w:rsid w:val="007D15E1"/>
    <w:rsid w:val="007D2E50"/>
    <w:rsid w:val="007D5F6C"/>
    <w:rsid w:val="007F101F"/>
    <w:rsid w:val="008130B9"/>
    <w:rsid w:val="00813832"/>
    <w:rsid w:val="00831345"/>
    <w:rsid w:val="008365F0"/>
    <w:rsid w:val="00844E28"/>
    <w:rsid w:val="00845770"/>
    <w:rsid w:val="008459B0"/>
    <w:rsid w:val="00852591"/>
    <w:rsid w:val="008556FB"/>
    <w:rsid w:val="0085608F"/>
    <w:rsid w:val="0085629D"/>
    <w:rsid w:val="0086041A"/>
    <w:rsid w:val="00860A28"/>
    <w:rsid w:val="008649AC"/>
    <w:rsid w:val="00875BE8"/>
    <w:rsid w:val="008763B7"/>
    <w:rsid w:val="00881BD0"/>
    <w:rsid w:val="008979CF"/>
    <w:rsid w:val="008A2872"/>
    <w:rsid w:val="008C3EB6"/>
    <w:rsid w:val="008C475B"/>
    <w:rsid w:val="008C59DE"/>
    <w:rsid w:val="008F34B6"/>
    <w:rsid w:val="008F46EF"/>
    <w:rsid w:val="008F50FE"/>
    <w:rsid w:val="008F555C"/>
    <w:rsid w:val="00900268"/>
    <w:rsid w:val="009026C7"/>
    <w:rsid w:val="00907984"/>
    <w:rsid w:val="00910F99"/>
    <w:rsid w:val="00913420"/>
    <w:rsid w:val="00915B24"/>
    <w:rsid w:val="00927F40"/>
    <w:rsid w:val="00933E01"/>
    <w:rsid w:val="00935A89"/>
    <w:rsid w:val="00942743"/>
    <w:rsid w:val="00942BD5"/>
    <w:rsid w:val="00957968"/>
    <w:rsid w:val="009606EC"/>
    <w:rsid w:val="00961F1E"/>
    <w:rsid w:val="0096344B"/>
    <w:rsid w:val="00964165"/>
    <w:rsid w:val="00970D65"/>
    <w:rsid w:val="00970E19"/>
    <w:rsid w:val="00972BBC"/>
    <w:rsid w:val="00975373"/>
    <w:rsid w:val="009961AC"/>
    <w:rsid w:val="0099645C"/>
    <w:rsid w:val="00997EB1"/>
    <w:rsid w:val="009A287D"/>
    <w:rsid w:val="009A5817"/>
    <w:rsid w:val="009C6EDA"/>
    <w:rsid w:val="009D42DE"/>
    <w:rsid w:val="009E1C34"/>
    <w:rsid w:val="009E26A8"/>
    <w:rsid w:val="009E2F7C"/>
    <w:rsid w:val="009E3F39"/>
    <w:rsid w:val="009F0B55"/>
    <w:rsid w:val="009F26C3"/>
    <w:rsid w:val="009F704F"/>
    <w:rsid w:val="00A11881"/>
    <w:rsid w:val="00A1358B"/>
    <w:rsid w:val="00A17D07"/>
    <w:rsid w:val="00A20CDD"/>
    <w:rsid w:val="00A34E23"/>
    <w:rsid w:val="00A377FD"/>
    <w:rsid w:val="00A4027A"/>
    <w:rsid w:val="00A5344F"/>
    <w:rsid w:val="00A54A9A"/>
    <w:rsid w:val="00A579C1"/>
    <w:rsid w:val="00A62A3F"/>
    <w:rsid w:val="00A65F40"/>
    <w:rsid w:val="00A715CF"/>
    <w:rsid w:val="00A7544A"/>
    <w:rsid w:val="00A80AF4"/>
    <w:rsid w:val="00A870B4"/>
    <w:rsid w:val="00AA18F6"/>
    <w:rsid w:val="00AA48BE"/>
    <w:rsid w:val="00AB3205"/>
    <w:rsid w:val="00AB3D67"/>
    <w:rsid w:val="00AB49F5"/>
    <w:rsid w:val="00AC0D68"/>
    <w:rsid w:val="00AC67C9"/>
    <w:rsid w:val="00B02B6B"/>
    <w:rsid w:val="00B050B5"/>
    <w:rsid w:val="00B0637A"/>
    <w:rsid w:val="00B13189"/>
    <w:rsid w:val="00B16BE1"/>
    <w:rsid w:val="00B16C33"/>
    <w:rsid w:val="00B22048"/>
    <w:rsid w:val="00B2274E"/>
    <w:rsid w:val="00B343A3"/>
    <w:rsid w:val="00B348C5"/>
    <w:rsid w:val="00B40776"/>
    <w:rsid w:val="00B41008"/>
    <w:rsid w:val="00B41127"/>
    <w:rsid w:val="00B44D61"/>
    <w:rsid w:val="00B450E5"/>
    <w:rsid w:val="00B45344"/>
    <w:rsid w:val="00B50826"/>
    <w:rsid w:val="00B5545B"/>
    <w:rsid w:val="00B64D55"/>
    <w:rsid w:val="00B71928"/>
    <w:rsid w:val="00B755BD"/>
    <w:rsid w:val="00B77669"/>
    <w:rsid w:val="00B80730"/>
    <w:rsid w:val="00B8644E"/>
    <w:rsid w:val="00B90221"/>
    <w:rsid w:val="00B9211F"/>
    <w:rsid w:val="00BA1960"/>
    <w:rsid w:val="00BA21E1"/>
    <w:rsid w:val="00BA328E"/>
    <w:rsid w:val="00BA3B47"/>
    <w:rsid w:val="00BB2F97"/>
    <w:rsid w:val="00BB7871"/>
    <w:rsid w:val="00BC1498"/>
    <w:rsid w:val="00BC2AD1"/>
    <w:rsid w:val="00BC7B67"/>
    <w:rsid w:val="00BE2249"/>
    <w:rsid w:val="00BF47C5"/>
    <w:rsid w:val="00C13087"/>
    <w:rsid w:val="00C171A8"/>
    <w:rsid w:val="00C2110D"/>
    <w:rsid w:val="00C343C1"/>
    <w:rsid w:val="00C4054C"/>
    <w:rsid w:val="00C44B02"/>
    <w:rsid w:val="00C721C3"/>
    <w:rsid w:val="00C776C1"/>
    <w:rsid w:val="00C77C9E"/>
    <w:rsid w:val="00C82251"/>
    <w:rsid w:val="00C877F4"/>
    <w:rsid w:val="00C9469E"/>
    <w:rsid w:val="00C956CE"/>
    <w:rsid w:val="00C9771E"/>
    <w:rsid w:val="00CA2B69"/>
    <w:rsid w:val="00CB717B"/>
    <w:rsid w:val="00CB7932"/>
    <w:rsid w:val="00CC1502"/>
    <w:rsid w:val="00CC242B"/>
    <w:rsid w:val="00CC454E"/>
    <w:rsid w:val="00CC5B60"/>
    <w:rsid w:val="00CD4EE2"/>
    <w:rsid w:val="00CE0C5D"/>
    <w:rsid w:val="00CF43EC"/>
    <w:rsid w:val="00CF7104"/>
    <w:rsid w:val="00CF7B64"/>
    <w:rsid w:val="00D00CBC"/>
    <w:rsid w:val="00D01C55"/>
    <w:rsid w:val="00D11474"/>
    <w:rsid w:val="00D223C3"/>
    <w:rsid w:val="00D27F82"/>
    <w:rsid w:val="00D32495"/>
    <w:rsid w:val="00D4065C"/>
    <w:rsid w:val="00D479D6"/>
    <w:rsid w:val="00D5252E"/>
    <w:rsid w:val="00D53423"/>
    <w:rsid w:val="00D55D9D"/>
    <w:rsid w:val="00D63DA7"/>
    <w:rsid w:val="00D67355"/>
    <w:rsid w:val="00D91AD3"/>
    <w:rsid w:val="00D94029"/>
    <w:rsid w:val="00D95C8F"/>
    <w:rsid w:val="00DB0144"/>
    <w:rsid w:val="00DB25A3"/>
    <w:rsid w:val="00DC0A4A"/>
    <w:rsid w:val="00DC1694"/>
    <w:rsid w:val="00DC4154"/>
    <w:rsid w:val="00DC416D"/>
    <w:rsid w:val="00DC6B7A"/>
    <w:rsid w:val="00DD340B"/>
    <w:rsid w:val="00DD4489"/>
    <w:rsid w:val="00DE0ECE"/>
    <w:rsid w:val="00DE217D"/>
    <w:rsid w:val="00DF12D5"/>
    <w:rsid w:val="00DF4B18"/>
    <w:rsid w:val="00E0020D"/>
    <w:rsid w:val="00E10ED3"/>
    <w:rsid w:val="00E144B7"/>
    <w:rsid w:val="00E17D18"/>
    <w:rsid w:val="00E26EFE"/>
    <w:rsid w:val="00E33C39"/>
    <w:rsid w:val="00E36B36"/>
    <w:rsid w:val="00E41683"/>
    <w:rsid w:val="00E4175A"/>
    <w:rsid w:val="00E4615B"/>
    <w:rsid w:val="00E50CF7"/>
    <w:rsid w:val="00E518B8"/>
    <w:rsid w:val="00E5623D"/>
    <w:rsid w:val="00E6303D"/>
    <w:rsid w:val="00E76DC7"/>
    <w:rsid w:val="00E82AE8"/>
    <w:rsid w:val="00E83AB5"/>
    <w:rsid w:val="00E84AE7"/>
    <w:rsid w:val="00E86C17"/>
    <w:rsid w:val="00E9335C"/>
    <w:rsid w:val="00E97FB6"/>
    <w:rsid w:val="00EB0C51"/>
    <w:rsid w:val="00EB6F19"/>
    <w:rsid w:val="00EC0DBF"/>
    <w:rsid w:val="00EE295E"/>
    <w:rsid w:val="00EE5A9C"/>
    <w:rsid w:val="00EE7E9F"/>
    <w:rsid w:val="00EF3165"/>
    <w:rsid w:val="00F07470"/>
    <w:rsid w:val="00F13387"/>
    <w:rsid w:val="00F2233F"/>
    <w:rsid w:val="00F30FF6"/>
    <w:rsid w:val="00F34D94"/>
    <w:rsid w:val="00F506A3"/>
    <w:rsid w:val="00F61AC5"/>
    <w:rsid w:val="00F764C2"/>
    <w:rsid w:val="00F8489A"/>
    <w:rsid w:val="00F868D1"/>
    <w:rsid w:val="00F87CDF"/>
    <w:rsid w:val="00F929E1"/>
    <w:rsid w:val="00F962E1"/>
    <w:rsid w:val="00FA205F"/>
    <w:rsid w:val="00FA2936"/>
    <w:rsid w:val="00FB450B"/>
    <w:rsid w:val="00FB66DE"/>
    <w:rsid w:val="00FD14B4"/>
    <w:rsid w:val="00FE21DB"/>
    <w:rsid w:val="00FF16FC"/>
    <w:rsid w:val="00FF3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65CB"/>
  <w15:docId w15:val="{D25BE0EA-FA4C-411B-AF05-376B3766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27C0F"/>
    <w:pPr>
      <w:spacing w:after="0" w:line="240" w:lineRule="auto"/>
    </w:pPr>
    <w:rPr>
      <w:lang w:val="en-US" w:bidi="en-US"/>
    </w:rPr>
  </w:style>
  <w:style w:type="character" w:customStyle="1" w:styleId="NoSpacingChar">
    <w:name w:val="No Spacing Char"/>
    <w:basedOn w:val="DefaultParagraphFont"/>
    <w:link w:val="NoSpacing"/>
    <w:uiPriority w:val="1"/>
    <w:rsid w:val="00527C0F"/>
    <w:rPr>
      <w:rFonts w:eastAsiaTheme="minorEastAsia"/>
      <w:lang w:val="en-US" w:bidi="en-US"/>
    </w:rPr>
  </w:style>
  <w:style w:type="table" w:styleId="TableGrid">
    <w:name w:val="Table Grid"/>
    <w:basedOn w:val="TableNormal"/>
    <w:uiPriority w:val="59"/>
    <w:rsid w:val="0052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4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029"/>
  </w:style>
  <w:style w:type="paragraph" w:styleId="Footer">
    <w:name w:val="footer"/>
    <w:basedOn w:val="Normal"/>
    <w:link w:val="FooterChar"/>
    <w:uiPriority w:val="99"/>
    <w:unhideWhenUsed/>
    <w:rsid w:val="00D94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029"/>
  </w:style>
  <w:style w:type="character" w:styleId="Hyperlink">
    <w:name w:val="Hyperlink"/>
    <w:basedOn w:val="DefaultParagraphFont"/>
    <w:uiPriority w:val="99"/>
    <w:unhideWhenUsed/>
    <w:rsid w:val="00D94029"/>
    <w:rPr>
      <w:color w:val="0000FF" w:themeColor="hyperlink"/>
      <w:u w:val="single"/>
    </w:rPr>
  </w:style>
  <w:style w:type="paragraph" w:styleId="BalloonText">
    <w:name w:val="Balloon Text"/>
    <w:basedOn w:val="Normal"/>
    <w:link w:val="BalloonTextChar"/>
    <w:uiPriority w:val="99"/>
    <w:semiHidden/>
    <w:unhideWhenUsed/>
    <w:rsid w:val="00514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Albury Show Society</dc:creator>
  <cp:lastModifiedBy>Vanessa Bartling</cp:lastModifiedBy>
  <cp:revision>3</cp:revision>
  <cp:lastPrinted>2022-10-22T01:56:00Z</cp:lastPrinted>
  <dcterms:created xsi:type="dcterms:W3CDTF">2024-11-23T00:36:00Z</dcterms:created>
  <dcterms:modified xsi:type="dcterms:W3CDTF">2024-11-23T00:37:00Z</dcterms:modified>
</cp:coreProperties>
</file>